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D46A1" w14:textId="77777777" w:rsidR="00EC6630" w:rsidRPr="00EC6630" w:rsidRDefault="00EC6630" w:rsidP="00EC6630">
      <w:pPr>
        <w:rPr>
          <w:b/>
          <w:color w:val="F79646" w:themeColor="accent6"/>
          <w:sz w:val="40"/>
          <w:szCs w:val="28"/>
          <w:lang w:val="es-ES_tradnl"/>
        </w:rPr>
      </w:pPr>
      <w:r w:rsidRPr="00EC6630">
        <w:rPr>
          <w:b/>
          <w:color w:val="F79646" w:themeColor="accent6"/>
          <w:sz w:val="40"/>
          <w:szCs w:val="28"/>
          <w:lang w:val="es-ES_tradnl"/>
        </w:rPr>
        <w:t>Plan de clase para la modalidad híbrida</w:t>
      </w:r>
    </w:p>
    <w:p w14:paraId="302B77EA" w14:textId="65F5B0C6" w:rsidR="00EC6630" w:rsidRPr="00EC6630" w:rsidRDefault="00EC6630" w:rsidP="00EC6630"/>
    <w:tbl>
      <w:tblPr>
        <w:tblStyle w:val="Tablaconcuadrcula"/>
        <w:tblW w:w="13598" w:type="dxa"/>
        <w:tbl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ook w:val="04A0" w:firstRow="1" w:lastRow="0" w:firstColumn="1" w:lastColumn="0" w:noHBand="0" w:noVBand="1"/>
      </w:tblPr>
      <w:tblGrid>
        <w:gridCol w:w="3109"/>
        <w:gridCol w:w="2835"/>
        <w:gridCol w:w="3260"/>
        <w:gridCol w:w="709"/>
        <w:gridCol w:w="1843"/>
        <w:gridCol w:w="1842"/>
      </w:tblGrid>
      <w:tr w:rsidR="00EC6630" w:rsidRPr="00EC6630" w14:paraId="3AFA8016" w14:textId="77777777" w:rsidTr="000E411F">
        <w:tc>
          <w:tcPr>
            <w:tcW w:w="5944" w:type="dxa"/>
            <w:gridSpan w:val="2"/>
          </w:tcPr>
          <w:p w14:paraId="28693741" w14:textId="4F22C092" w:rsidR="00EC6630" w:rsidRPr="00EC6630" w:rsidRDefault="00EC6630" w:rsidP="006810A4">
            <w:pPr>
              <w:rPr>
                <w:b/>
                <w:bCs/>
              </w:rPr>
            </w:pPr>
            <w:r w:rsidRPr="00EC6630">
              <w:rPr>
                <w:b/>
                <w:bCs/>
              </w:rPr>
              <w:t>Nombre del profesor:</w:t>
            </w:r>
          </w:p>
        </w:tc>
        <w:tc>
          <w:tcPr>
            <w:tcW w:w="7654" w:type="dxa"/>
            <w:gridSpan w:val="4"/>
          </w:tcPr>
          <w:p w14:paraId="4D2C36D2" w14:textId="77777777" w:rsidR="00EC6630" w:rsidRPr="00EC6630" w:rsidRDefault="00EC6630" w:rsidP="006810A4">
            <w:pPr>
              <w:rPr>
                <w:b/>
                <w:bCs/>
              </w:rPr>
            </w:pPr>
            <w:r w:rsidRPr="00EC6630">
              <w:rPr>
                <w:b/>
                <w:bCs/>
              </w:rPr>
              <w:t>Plantel:</w:t>
            </w:r>
          </w:p>
          <w:p w14:paraId="67797E98" w14:textId="66C9220D" w:rsidR="00EC6630" w:rsidRPr="00EC6630" w:rsidRDefault="00EC6630" w:rsidP="006810A4">
            <w:pPr>
              <w:rPr>
                <w:b/>
                <w:bCs/>
              </w:rPr>
            </w:pPr>
          </w:p>
        </w:tc>
      </w:tr>
      <w:tr w:rsidR="00EC6630" w:rsidRPr="00EC6630" w14:paraId="2B79ACA5" w14:textId="77777777" w:rsidTr="000E411F">
        <w:tc>
          <w:tcPr>
            <w:tcW w:w="9913" w:type="dxa"/>
            <w:gridSpan w:val="4"/>
          </w:tcPr>
          <w:p w14:paraId="2CD369EF" w14:textId="0684FCCC" w:rsidR="00EC6630" w:rsidRPr="00EC6630" w:rsidRDefault="00EC6630" w:rsidP="006810A4">
            <w:r w:rsidRPr="00790491">
              <w:rPr>
                <w:b/>
                <w:lang w:val="es-ES_tradnl"/>
              </w:rPr>
              <w:t>Asignatura:</w:t>
            </w:r>
            <w:r w:rsidRPr="00790491">
              <w:rPr>
                <w:lang w:val="es-ES_tradnl"/>
              </w:rPr>
              <w:t xml:space="preserve"> </w:t>
            </w:r>
            <w:r w:rsidR="00FD741A">
              <w:rPr>
                <w:lang w:val="es-ES_tradnl"/>
              </w:rPr>
              <w:t xml:space="preserve">Introducción a las Ciencias Sociales </w:t>
            </w:r>
          </w:p>
        </w:tc>
        <w:tc>
          <w:tcPr>
            <w:tcW w:w="3685" w:type="dxa"/>
            <w:gridSpan w:val="2"/>
          </w:tcPr>
          <w:p w14:paraId="3E78EAAA" w14:textId="112FED1F" w:rsidR="006D7F08" w:rsidRDefault="00EC6630" w:rsidP="006810A4">
            <w:r w:rsidRPr="006D7F08">
              <w:rPr>
                <w:b/>
                <w:bCs/>
              </w:rPr>
              <w:t>Campo disciplinar:</w:t>
            </w:r>
          </w:p>
          <w:p w14:paraId="7D72782F" w14:textId="70C3D61D" w:rsidR="00EC6630" w:rsidRPr="00EC6630" w:rsidRDefault="004A380F" w:rsidP="006810A4">
            <w:r>
              <w:t xml:space="preserve">Ciencias Sociales </w:t>
            </w:r>
          </w:p>
        </w:tc>
      </w:tr>
      <w:tr w:rsidR="00EC6630" w:rsidRPr="00EC6630" w14:paraId="0E199E82" w14:textId="77777777" w:rsidTr="000E411F">
        <w:tc>
          <w:tcPr>
            <w:tcW w:w="5944" w:type="dxa"/>
            <w:gridSpan w:val="2"/>
          </w:tcPr>
          <w:p w14:paraId="3C4DFDCA" w14:textId="39A1D67D" w:rsidR="00EC6630" w:rsidRPr="00EC6630" w:rsidRDefault="00EC6630" w:rsidP="006810A4">
            <w:r w:rsidRPr="00790491">
              <w:rPr>
                <w:b/>
                <w:lang w:val="es-ES_tradnl"/>
              </w:rPr>
              <w:t xml:space="preserve">Bloque </w:t>
            </w:r>
            <w:r w:rsidR="00FB738A">
              <w:rPr>
                <w:b/>
                <w:lang w:val="es-ES_tradnl"/>
              </w:rPr>
              <w:t>3</w:t>
            </w:r>
            <w:r w:rsidRPr="00790491">
              <w:rPr>
                <w:b/>
                <w:lang w:val="es-ES_tradnl"/>
              </w:rPr>
              <w:t>:</w:t>
            </w:r>
            <w:r w:rsidRPr="00790491">
              <w:rPr>
                <w:lang w:val="es-ES_tradnl"/>
              </w:rPr>
              <w:t xml:space="preserve"> </w:t>
            </w:r>
            <w:r w:rsidR="00984783">
              <w:rPr>
                <w:lang w:val="es-ES_tradnl"/>
              </w:rPr>
              <w:t>Interpretaciones científicas en la construcción social</w:t>
            </w:r>
          </w:p>
        </w:tc>
        <w:tc>
          <w:tcPr>
            <w:tcW w:w="3260" w:type="dxa"/>
          </w:tcPr>
          <w:p w14:paraId="08CC84D6" w14:textId="5F3820D4" w:rsidR="00EC6630" w:rsidRPr="00EC6630" w:rsidRDefault="00EC6630" w:rsidP="006810A4">
            <w:r w:rsidRPr="00790491">
              <w:rPr>
                <w:b/>
                <w:lang w:val="es-ES_tradnl"/>
              </w:rPr>
              <w:t>Horas del bloque:</w:t>
            </w:r>
            <w:r w:rsidRPr="002E7277">
              <w:rPr>
                <w:bCs/>
                <w:lang w:val="es-ES_tradnl"/>
              </w:rPr>
              <w:t xml:space="preserve"> </w:t>
            </w:r>
            <w:r w:rsidR="003714A2" w:rsidRPr="002E7277">
              <w:rPr>
                <w:bCs/>
                <w:lang w:val="es-ES_tradnl"/>
              </w:rPr>
              <w:t>10</w:t>
            </w:r>
          </w:p>
        </w:tc>
        <w:tc>
          <w:tcPr>
            <w:tcW w:w="2552" w:type="dxa"/>
            <w:gridSpan w:val="2"/>
          </w:tcPr>
          <w:p w14:paraId="2910CDD3" w14:textId="4F61984E" w:rsidR="00EC6630" w:rsidRPr="00EC6630" w:rsidRDefault="00EC6630" w:rsidP="00947DA0">
            <w:r w:rsidRPr="00790491">
              <w:rPr>
                <w:b/>
                <w:lang w:val="es-ES_tradnl"/>
              </w:rPr>
              <w:t>Horas por</w:t>
            </w:r>
            <w:r w:rsidR="00947DA0">
              <w:rPr>
                <w:b/>
                <w:lang w:val="es-ES_tradnl"/>
              </w:rPr>
              <w:t xml:space="preserve"> </w:t>
            </w:r>
            <w:r w:rsidRPr="00790491">
              <w:rPr>
                <w:b/>
                <w:lang w:val="es-ES_tradnl"/>
              </w:rPr>
              <w:t>semana:</w:t>
            </w:r>
            <w:r w:rsidRPr="00E434AD">
              <w:rPr>
                <w:lang w:val="es-ES_tradnl"/>
              </w:rPr>
              <w:t xml:space="preserve"> </w:t>
            </w:r>
            <w:r w:rsidRPr="002A647C">
              <w:rPr>
                <w:lang w:val="es-ES_tradnl"/>
              </w:rPr>
              <w:t>3</w:t>
            </w:r>
          </w:p>
        </w:tc>
        <w:tc>
          <w:tcPr>
            <w:tcW w:w="1842" w:type="dxa"/>
          </w:tcPr>
          <w:p w14:paraId="68FB1E93" w14:textId="02CF9431" w:rsidR="00EC6630" w:rsidRDefault="00EC6630" w:rsidP="006810A4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Semana</w:t>
            </w:r>
            <w:r w:rsidR="003E14AF">
              <w:rPr>
                <w:b/>
                <w:lang w:val="es-ES_tradnl"/>
              </w:rPr>
              <w:t>s</w:t>
            </w:r>
            <w:r>
              <w:rPr>
                <w:b/>
                <w:lang w:val="es-ES_tradnl"/>
              </w:rPr>
              <w:t>:</w:t>
            </w:r>
          </w:p>
          <w:p w14:paraId="170DF917" w14:textId="40215595" w:rsidR="00EC6630" w:rsidRPr="00EC6630" w:rsidRDefault="00B32A67" w:rsidP="006810A4">
            <w:r>
              <w:t>7, 8 y 9</w:t>
            </w:r>
            <w:r w:rsidR="001B0BA4">
              <w:t xml:space="preserve"> </w:t>
            </w:r>
          </w:p>
        </w:tc>
      </w:tr>
      <w:tr w:rsidR="00EC6630" w:rsidRPr="00EC6630" w14:paraId="661D869C" w14:textId="77777777" w:rsidTr="006D7F08">
        <w:trPr>
          <w:trHeight w:val="1018"/>
        </w:trPr>
        <w:tc>
          <w:tcPr>
            <w:tcW w:w="13598" w:type="dxa"/>
            <w:gridSpan w:val="6"/>
          </w:tcPr>
          <w:p w14:paraId="15FB9D56" w14:textId="77777777" w:rsidR="00EC6630" w:rsidRPr="00790491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790491">
              <w:rPr>
                <w:b/>
                <w:lang w:val="es-ES_tradnl"/>
              </w:rPr>
              <w:t>Propósito del bloque</w:t>
            </w:r>
            <w:r>
              <w:rPr>
                <w:b/>
                <w:lang w:val="es-ES_tradnl"/>
              </w:rPr>
              <w:t>:</w:t>
            </w:r>
          </w:p>
          <w:p w14:paraId="7270A2AC" w14:textId="19FB197D" w:rsidR="00EC6630" w:rsidRPr="00EC6630" w:rsidRDefault="00116EB5" w:rsidP="006810A4">
            <w:r>
              <w:rPr>
                <w:lang w:val="es-ES_tradnl"/>
              </w:rPr>
              <w:t>Indaga</w:t>
            </w:r>
            <w:r w:rsidR="00401752" w:rsidRPr="00820DEB">
              <w:rPr>
                <w:lang w:val="es-ES_tradnl"/>
              </w:rPr>
              <w:t xml:space="preserve"> las concepciones e interpretaciones que se hacen de la sociedad y del individuo a través del estudio de las mismas para comprender la diversidad de posturas ante la explicación de diferentes fenómenos.</w:t>
            </w:r>
            <w:r w:rsidR="009A1D76">
              <w:t xml:space="preserve"> </w:t>
            </w:r>
          </w:p>
        </w:tc>
      </w:tr>
      <w:tr w:rsidR="00EC6630" w:rsidRPr="00EC6630" w14:paraId="289DC0D3" w14:textId="77777777" w:rsidTr="006D7F08">
        <w:trPr>
          <w:trHeight w:val="989"/>
        </w:trPr>
        <w:tc>
          <w:tcPr>
            <w:tcW w:w="13598" w:type="dxa"/>
            <w:gridSpan w:val="6"/>
          </w:tcPr>
          <w:p w14:paraId="7E7195C6" w14:textId="77777777" w:rsidR="00EC6630" w:rsidRPr="00790491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790491">
              <w:rPr>
                <w:b/>
                <w:lang w:val="es-ES_tradnl"/>
              </w:rPr>
              <w:t>Competencias genéricas del bloque</w:t>
            </w:r>
          </w:p>
          <w:p w14:paraId="549EF943" w14:textId="75172545" w:rsidR="00EC6630" w:rsidRDefault="000C0C99" w:rsidP="005E766B">
            <w:r>
              <w:t>4. Escucha, interpreta y emite mensajes pertinentes en distinto</w:t>
            </w:r>
            <w:r w:rsidR="000C3DAE">
              <w:t>s</w:t>
            </w:r>
            <w:r>
              <w:t xml:space="preserve"> contextos mediante la utilización de medios, códigos y herramientas apropiados.</w:t>
            </w:r>
          </w:p>
          <w:p w14:paraId="0E0A4C7C" w14:textId="77777777" w:rsidR="00D75AAA" w:rsidRDefault="00D75AAA" w:rsidP="005E766B">
            <w:r>
              <w:t>9. Participa con una conciencia cívica y ética en la vida de su comunidad, región, México y el mundo</w:t>
            </w:r>
            <w:r w:rsidR="00675AB7">
              <w:t>.</w:t>
            </w:r>
          </w:p>
          <w:p w14:paraId="00431588" w14:textId="638F8235" w:rsidR="00675AB7" w:rsidRPr="00EC6630" w:rsidRDefault="00675AB7" w:rsidP="005E766B">
            <w:r>
              <w:t>10. Mantiene un</w:t>
            </w:r>
            <w:r w:rsidR="00C12F29">
              <w:t>a</w:t>
            </w:r>
            <w:r>
              <w:t xml:space="preserve"> actitud respetuosa hacia la interculturalidad y la diversidad de creencias, valores, ideas y prácticas sociales. </w:t>
            </w:r>
          </w:p>
        </w:tc>
      </w:tr>
      <w:tr w:rsidR="00EC6630" w:rsidRPr="00EC6630" w14:paraId="459AD185" w14:textId="77777777" w:rsidTr="006D7F08">
        <w:trPr>
          <w:trHeight w:val="1387"/>
        </w:trPr>
        <w:tc>
          <w:tcPr>
            <w:tcW w:w="13598" w:type="dxa"/>
            <w:gridSpan w:val="6"/>
          </w:tcPr>
          <w:p w14:paraId="22C6A37C" w14:textId="77777777" w:rsidR="00EC6630" w:rsidRPr="00790491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790491">
              <w:rPr>
                <w:b/>
                <w:lang w:val="es-ES_tradnl"/>
              </w:rPr>
              <w:t>Competencias disciplinares del bloque</w:t>
            </w:r>
          </w:p>
          <w:p w14:paraId="307640B5" w14:textId="40D69608" w:rsidR="00BF389C" w:rsidRDefault="00BF389C" w:rsidP="00D244DB">
            <w:r>
              <w:t>1.</w:t>
            </w:r>
            <w:r w:rsidR="0053154A">
              <w:t xml:space="preserve"> Identifica el conocimiento social </w:t>
            </w:r>
            <w:r w:rsidR="00A02010">
              <w:t>como una construcción en constante transformación.</w:t>
            </w:r>
          </w:p>
          <w:p w14:paraId="0FF22D91" w14:textId="7230C8E0" w:rsidR="00BF389C" w:rsidRDefault="00BF389C" w:rsidP="00D244DB">
            <w:r>
              <w:t xml:space="preserve">2. </w:t>
            </w:r>
            <w:r w:rsidR="00A02010">
              <w:t>Sitúa hechos históricos fundamentales que han tenido lugar en distintas épocas en México</w:t>
            </w:r>
            <w:r w:rsidR="000C72AC">
              <w:t xml:space="preserve"> y en el mundo con relación al presente.</w:t>
            </w:r>
          </w:p>
          <w:p w14:paraId="1D5E4C1E" w14:textId="6EF290A1" w:rsidR="009205A4" w:rsidRPr="00EC6630" w:rsidRDefault="002073D2" w:rsidP="00D244DB">
            <w:r>
              <w:t xml:space="preserve">3. </w:t>
            </w:r>
            <w:r w:rsidR="00A0383E">
              <w:t>Interpreta su realidad social a partir</w:t>
            </w:r>
            <w:r w:rsidR="001A22DD">
              <w:t xml:space="preserve"> de procesos históricos locales, nacionales e internacionales que la han configurado. </w:t>
            </w:r>
          </w:p>
        </w:tc>
      </w:tr>
      <w:tr w:rsidR="00EC6630" w:rsidRPr="00EC6630" w14:paraId="304903C9" w14:textId="77777777" w:rsidTr="00D94A83">
        <w:tc>
          <w:tcPr>
            <w:tcW w:w="13598" w:type="dxa"/>
            <w:gridSpan w:val="6"/>
          </w:tcPr>
          <w:p w14:paraId="5AD72182" w14:textId="77777777" w:rsidR="00EC6630" w:rsidRPr="00790491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790491">
              <w:rPr>
                <w:b/>
                <w:lang w:val="es-ES_tradnl"/>
              </w:rPr>
              <w:t>Habilidades socioemocionales del bloque</w:t>
            </w:r>
          </w:p>
          <w:p w14:paraId="796E903A" w14:textId="4FE91F9C" w:rsidR="001D5E69" w:rsidRPr="00820DEB" w:rsidRDefault="001D5E69" w:rsidP="001D5E69">
            <w:pPr>
              <w:spacing w:line="264" w:lineRule="auto"/>
              <w:rPr>
                <w:lang w:val="es-ES_tradnl"/>
              </w:rPr>
            </w:pPr>
            <w:r w:rsidRPr="00820DEB">
              <w:rPr>
                <w:lang w:val="es-ES_tradnl"/>
              </w:rPr>
              <w:t>Habilidad general: Autoconciencia</w:t>
            </w:r>
          </w:p>
          <w:p w14:paraId="625349F4" w14:textId="2843EDD9" w:rsidR="00EC6630" w:rsidRPr="00EC6630" w:rsidRDefault="001D5E69" w:rsidP="001D5E69">
            <w:r w:rsidRPr="00820DEB">
              <w:rPr>
                <w:lang w:val="es-ES_tradnl"/>
              </w:rPr>
              <w:t>Habilidad específica: Autopercepción</w:t>
            </w:r>
          </w:p>
        </w:tc>
      </w:tr>
      <w:tr w:rsidR="00EC6630" w:rsidRPr="00EC6630" w14:paraId="2C08DBDF" w14:textId="77777777" w:rsidTr="000E411F">
        <w:tc>
          <w:tcPr>
            <w:tcW w:w="3109" w:type="dxa"/>
          </w:tcPr>
          <w:p w14:paraId="7DFB74BF" w14:textId="4DB657A7" w:rsidR="00EC6630" w:rsidRDefault="00EC6630" w:rsidP="00EC6630">
            <w:pPr>
              <w:spacing w:line="264" w:lineRule="auto"/>
              <w:rPr>
                <w:b/>
                <w:lang w:val="es-ES_tradnl"/>
              </w:rPr>
            </w:pPr>
            <w:r w:rsidRPr="00D94805">
              <w:rPr>
                <w:b/>
                <w:lang w:val="es-ES_tradnl"/>
              </w:rPr>
              <w:t>Conocimiento</w:t>
            </w:r>
            <w:r>
              <w:rPr>
                <w:b/>
                <w:lang w:val="es-ES_tradnl"/>
              </w:rPr>
              <w:t>s</w:t>
            </w:r>
            <w:r w:rsidRPr="00D94805">
              <w:rPr>
                <w:b/>
                <w:lang w:val="es-ES_tradnl"/>
              </w:rPr>
              <w:t>:</w:t>
            </w:r>
          </w:p>
          <w:p w14:paraId="071EBE92" w14:textId="5809E6D6" w:rsidR="00B33CD4" w:rsidRDefault="00DA1575" w:rsidP="00725CCF">
            <w:pPr>
              <w:rPr>
                <w:bCs/>
                <w:lang w:val="es-ES_tradnl"/>
              </w:rPr>
            </w:pPr>
            <w:r>
              <w:rPr>
                <w:bCs/>
                <w:lang w:val="es-ES_tradnl"/>
              </w:rPr>
              <w:t>Interpretaciones científicas</w:t>
            </w:r>
            <w:r w:rsidR="00B33CD4">
              <w:rPr>
                <w:bCs/>
                <w:lang w:val="es-ES_tradnl"/>
              </w:rPr>
              <w:t>:</w:t>
            </w:r>
          </w:p>
          <w:p w14:paraId="7A959874" w14:textId="712B65C5" w:rsidR="00B33CD4" w:rsidRPr="0070348D" w:rsidRDefault="00DA1575" w:rsidP="00725CCF">
            <w:pPr>
              <w:pStyle w:val="Prrafodelista"/>
              <w:numPr>
                <w:ilvl w:val="0"/>
                <w:numId w:val="14"/>
              </w:numPr>
              <w:ind w:left="447" w:hanging="283"/>
              <w:rPr>
                <w:bCs/>
                <w:lang w:val="es-ES_tradnl"/>
              </w:rPr>
            </w:pPr>
            <w:r>
              <w:rPr>
                <w:bCs/>
                <w:lang w:val="es-ES_tradnl"/>
              </w:rPr>
              <w:t>Positivismo</w:t>
            </w:r>
          </w:p>
          <w:p w14:paraId="04FA0143" w14:textId="0C2853F1" w:rsidR="00B33CD4" w:rsidRPr="0070348D" w:rsidRDefault="00E525A0" w:rsidP="00725CCF">
            <w:pPr>
              <w:pStyle w:val="Prrafodelista"/>
              <w:numPr>
                <w:ilvl w:val="0"/>
                <w:numId w:val="14"/>
              </w:numPr>
              <w:ind w:left="447" w:hanging="283"/>
              <w:rPr>
                <w:bCs/>
                <w:lang w:val="es-ES_tradnl"/>
              </w:rPr>
            </w:pPr>
            <w:r>
              <w:rPr>
                <w:bCs/>
                <w:lang w:val="es-ES_tradnl"/>
              </w:rPr>
              <w:t>Materialismo histórico</w:t>
            </w:r>
          </w:p>
          <w:p w14:paraId="36B71612" w14:textId="78137DF9" w:rsidR="009B5A0A" w:rsidRDefault="00B33CD4" w:rsidP="00725CCF">
            <w:pPr>
              <w:pStyle w:val="Prrafodelista"/>
              <w:numPr>
                <w:ilvl w:val="0"/>
                <w:numId w:val="14"/>
              </w:numPr>
              <w:ind w:left="447" w:hanging="283"/>
              <w:rPr>
                <w:bCs/>
                <w:lang w:val="es-ES_tradnl"/>
              </w:rPr>
            </w:pPr>
            <w:r w:rsidRPr="0070348D">
              <w:rPr>
                <w:bCs/>
                <w:lang w:val="es-ES_tradnl"/>
              </w:rPr>
              <w:t>E</w:t>
            </w:r>
            <w:r w:rsidR="00E525A0">
              <w:rPr>
                <w:bCs/>
                <w:lang w:val="es-ES_tradnl"/>
              </w:rPr>
              <w:t>structural funcionalismo</w:t>
            </w:r>
          </w:p>
          <w:p w14:paraId="61ED0990" w14:textId="1ED4A3EF" w:rsidR="009B5A0A" w:rsidRDefault="009B5A0A" w:rsidP="00725CCF">
            <w:pPr>
              <w:pStyle w:val="Prrafodelista"/>
              <w:numPr>
                <w:ilvl w:val="0"/>
                <w:numId w:val="14"/>
              </w:numPr>
              <w:ind w:left="447" w:hanging="283"/>
              <w:rPr>
                <w:bCs/>
                <w:lang w:val="es-ES_tradnl"/>
              </w:rPr>
            </w:pPr>
            <w:r>
              <w:rPr>
                <w:bCs/>
                <w:lang w:val="es-ES_tradnl"/>
              </w:rPr>
              <w:t>Teoría comprensiva</w:t>
            </w:r>
          </w:p>
          <w:p w14:paraId="7708B767" w14:textId="01B19B93" w:rsidR="002A6999" w:rsidRPr="0070348D" w:rsidRDefault="009B5A0A" w:rsidP="00725CCF">
            <w:pPr>
              <w:pStyle w:val="Prrafodelista"/>
              <w:numPr>
                <w:ilvl w:val="0"/>
                <w:numId w:val="14"/>
              </w:numPr>
              <w:ind w:left="447" w:hanging="283"/>
              <w:rPr>
                <w:bCs/>
                <w:lang w:val="es-ES_tradnl"/>
              </w:rPr>
            </w:pPr>
            <w:r>
              <w:rPr>
                <w:bCs/>
                <w:lang w:val="es-ES_tradnl"/>
              </w:rPr>
              <w:lastRenderedPageBreak/>
              <w:t>Teoría crítica</w:t>
            </w:r>
          </w:p>
        </w:tc>
        <w:tc>
          <w:tcPr>
            <w:tcW w:w="2835" w:type="dxa"/>
          </w:tcPr>
          <w:p w14:paraId="4656DA8B" w14:textId="77777777" w:rsidR="00EC6630" w:rsidRDefault="00EC6630" w:rsidP="00EC6630">
            <w:pPr>
              <w:spacing w:line="264" w:lineRule="auto"/>
              <w:rPr>
                <w:b/>
                <w:color w:val="000000" w:themeColor="text1"/>
                <w:lang w:val="es-ES_tradnl"/>
              </w:rPr>
            </w:pPr>
            <w:r w:rsidRPr="00A33DDB">
              <w:rPr>
                <w:b/>
                <w:color w:val="000000" w:themeColor="text1"/>
                <w:lang w:val="es-ES_tradnl"/>
              </w:rPr>
              <w:lastRenderedPageBreak/>
              <w:t>Habilidades:</w:t>
            </w:r>
          </w:p>
          <w:p w14:paraId="02DD3126" w14:textId="7CB075AB" w:rsidR="009B5A0A" w:rsidRPr="00EC6630" w:rsidRDefault="009B5A0A" w:rsidP="009B5A0A">
            <w:pPr>
              <w:spacing w:line="22" w:lineRule="atLeast"/>
            </w:pPr>
            <w:r>
              <w:t>Reconoce las diferentes</w:t>
            </w:r>
            <w:r w:rsidR="00237DDD">
              <w:t xml:space="preserve"> </w:t>
            </w:r>
            <w:r>
              <w:t>interpretaciones</w:t>
            </w:r>
            <w:r w:rsidR="00237DDD">
              <w:t xml:space="preserve"> </w:t>
            </w:r>
            <w:r>
              <w:t>científicas en torno a la</w:t>
            </w:r>
            <w:r w:rsidR="00237DDD">
              <w:t xml:space="preserve"> </w:t>
            </w:r>
            <w:r>
              <w:t>sociedad.</w:t>
            </w:r>
          </w:p>
          <w:p w14:paraId="1DE4425E" w14:textId="64F41D4A" w:rsidR="001F1C26" w:rsidRPr="00EC6630" w:rsidRDefault="001F1C26" w:rsidP="001B0821">
            <w:pPr>
              <w:spacing w:line="22" w:lineRule="atLeast"/>
            </w:pPr>
          </w:p>
        </w:tc>
        <w:tc>
          <w:tcPr>
            <w:tcW w:w="3969" w:type="dxa"/>
            <w:gridSpan w:val="2"/>
          </w:tcPr>
          <w:p w14:paraId="4D4C4152" w14:textId="77777777" w:rsidR="00EC6630" w:rsidRDefault="00EC6630" w:rsidP="00EC6630">
            <w:pPr>
              <w:spacing w:line="264" w:lineRule="auto"/>
              <w:rPr>
                <w:b/>
                <w:color w:val="000000" w:themeColor="text1"/>
                <w:lang w:val="es-ES_tradnl"/>
              </w:rPr>
            </w:pPr>
            <w:r w:rsidRPr="00A33DDB">
              <w:rPr>
                <w:b/>
                <w:color w:val="000000" w:themeColor="text1"/>
                <w:lang w:val="es-ES_tradnl"/>
              </w:rPr>
              <w:t>Actitudes:</w:t>
            </w:r>
          </w:p>
          <w:p w14:paraId="4480E7CC" w14:textId="0DDC3BAC" w:rsidR="00B87495" w:rsidRDefault="00B87495" w:rsidP="00E32E0C">
            <w:pPr>
              <w:spacing w:line="22" w:lineRule="atLeast"/>
              <w:contextualSpacing/>
            </w:pPr>
            <w:r>
              <w:t>Asume una postura crítica ante</w:t>
            </w:r>
            <w:r w:rsidR="00E32E0C">
              <w:t xml:space="preserve"> </w:t>
            </w:r>
            <w:r>
              <w:t>diferentes interpretaciones</w:t>
            </w:r>
            <w:r w:rsidR="00033F45">
              <w:t>.</w:t>
            </w:r>
          </w:p>
          <w:p w14:paraId="54E9ED9B" w14:textId="77777777" w:rsidR="00E32E0C" w:rsidRDefault="00E32E0C" w:rsidP="00E32E0C">
            <w:pPr>
              <w:spacing w:line="22" w:lineRule="atLeast"/>
              <w:contextualSpacing/>
            </w:pPr>
          </w:p>
          <w:p w14:paraId="16F57CF3" w14:textId="6D233AFF" w:rsidR="00E32E0C" w:rsidRDefault="00B87495" w:rsidP="00E32E0C">
            <w:pPr>
              <w:spacing w:line="22" w:lineRule="atLeast"/>
              <w:contextualSpacing/>
            </w:pPr>
            <w:r>
              <w:t>Muestra tolerancia ante la</w:t>
            </w:r>
            <w:r w:rsidR="00E32E0C">
              <w:t xml:space="preserve"> </w:t>
            </w:r>
            <w:r>
              <w:t>diversidad.</w:t>
            </w:r>
          </w:p>
          <w:p w14:paraId="7B9B3727" w14:textId="77777777" w:rsidR="007076D4" w:rsidRDefault="007076D4" w:rsidP="00E32E0C">
            <w:pPr>
              <w:spacing w:line="22" w:lineRule="atLeast"/>
              <w:contextualSpacing/>
            </w:pPr>
          </w:p>
          <w:p w14:paraId="1A9ADA5E" w14:textId="6334E81D" w:rsidR="006B2957" w:rsidRDefault="006B2957" w:rsidP="00E32E0C">
            <w:pPr>
              <w:spacing w:line="22" w:lineRule="atLeast"/>
              <w:contextualSpacing/>
            </w:pPr>
            <w:r>
              <w:lastRenderedPageBreak/>
              <w:t>Privilegia al diálogo para la</w:t>
            </w:r>
            <w:r w:rsidR="00E32E0C">
              <w:t xml:space="preserve"> </w:t>
            </w:r>
            <w:r>
              <w:t>construcción de nuevos</w:t>
            </w:r>
            <w:r w:rsidR="00E32E0C">
              <w:t xml:space="preserve"> </w:t>
            </w:r>
            <w:r>
              <w:t>conocimientos.</w:t>
            </w:r>
          </w:p>
          <w:p w14:paraId="7FB99293" w14:textId="77777777" w:rsidR="00E32E0C" w:rsidRDefault="00E32E0C" w:rsidP="00E32E0C">
            <w:pPr>
              <w:spacing w:line="22" w:lineRule="atLeast"/>
              <w:contextualSpacing/>
            </w:pPr>
          </w:p>
          <w:p w14:paraId="1F66363F" w14:textId="42D3B0D7" w:rsidR="006B2957" w:rsidRDefault="006B2957" w:rsidP="00E32E0C">
            <w:pPr>
              <w:spacing w:line="22" w:lineRule="atLeast"/>
              <w:contextualSpacing/>
            </w:pPr>
            <w:r>
              <w:t>Muestra un comportamiento</w:t>
            </w:r>
            <w:r w:rsidR="00E32E0C">
              <w:t xml:space="preserve"> </w:t>
            </w:r>
            <w:r>
              <w:t>positivo.</w:t>
            </w:r>
          </w:p>
          <w:p w14:paraId="4E33FD26" w14:textId="77777777" w:rsidR="00E32E0C" w:rsidRDefault="00E32E0C" w:rsidP="00E32E0C">
            <w:pPr>
              <w:spacing w:line="22" w:lineRule="atLeast"/>
              <w:contextualSpacing/>
            </w:pPr>
          </w:p>
          <w:p w14:paraId="249C6BA8" w14:textId="77777777" w:rsidR="00033F45" w:rsidRDefault="006B2957" w:rsidP="00E32E0C">
            <w:pPr>
              <w:spacing w:line="22" w:lineRule="atLeast"/>
              <w:contextualSpacing/>
            </w:pPr>
            <w:r>
              <w:t>Reflexiona sobre las consecuencias</w:t>
            </w:r>
            <w:r w:rsidR="00E32E0C">
              <w:t xml:space="preserve"> </w:t>
            </w:r>
            <w:r>
              <w:t>de sus actos.</w:t>
            </w:r>
          </w:p>
          <w:p w14:paraId="599794AD" w14:textId="1E18485A" w:rsidR="00E32E0C" w:rsidRPr="00824D2D" w:rsidRDefault="00E32E0C" w:rsidP="00E32E0C">
            <w:pPr>
              <w:spacing w:line="22" w:lineRule="atLeast"/>
              <w:contextualSpacing/>
            </w:pPr>
          </w:p>
        </w:tc>
        <w:tc>
          <w:tcPr>
            <w:tcW w:w="3685" w:type="dxa"/>
            <w:gridSpan w:val="2"/>
          </w:tcPr>
          <w:p w14:paraId="6C319D25" w14:textId="66480AEA" w:rsidR="00EC6630" w:rsidRDefault="00EC6630" w:rsidP="00EC6630">
            <w:pPr>
              <w:spacing w:line="264" w:lineRule="auto"/>
              <w:rPr>
                <w:b/>
                <w:color w:val="000000" w:themeColor="text1"/>
                <w:lang w:val="es-ES_tradnl"/>
              </w:rPr>
            </w:pPr>
            <w:r w:rsidRPr="00A33DDB">
              <w:rPr>
                <w:b/>
                <w:color w:val="000000" w:themeColor="text1"/>
                <w:lang w:val="es-ES_tradnl"/>
              </w:rPr>
              <w:lastRenderedPageBreak/>
              <w:t>Aprendizaje esperado:</w:t>
            </w:r>
          </w:p>
          <w:p w14:paraId="12F86820" w14:textId="77777777" w:rsidR="0053188D" w:rsidRDefault="006B2957" w:rsidP="00E32E0C">
            <w:pPr>
              <w:spacing w:line="22" w:lineRule="atLeast"/>
            </w:pPr>
            <w:r>
              <w:t>Argumenta críticamente c</w:t>
            </w:r>
            <w:r w:rsidR="00237DDD">
              <w:t>ó</w:t>
            </w:r>
            <w:r>
              <w:t>mo</w:t>
            </w:r>
            <w:r w:rsidR="00E32E0C">
              <w:t xml:space="preserve"> </w:t>
            </w:r>
            <w:r>
              <w:t>cada una de las interpretaciones</w:t>
            </w:r>
            <w:r w:rsidR="00E32E0C">
              <w:t xml:space="preserve"> </w:t>
            </w:r>
            <w:r>
              <w:t>científicas, condiciona o</w:t>
            </w:r>
            <w:r w:rsidR="00E32E0C">
              <w:t xml:space="preserve"> </w:t>
            </w:r>
            <w:r>
              <w:t>determina a la sociedad, valora la</w:t>
            </w:r>
            <w:r w:rsidR="00E32E0C">
              <w:t xml:space="preserve"> </w:t>
            </w:r>
            <w:r>
              <w:t>importancia que tiene en los</w:t>
            </w:r>
            <w:r w:rsidR="00E32E0C">
              <w:t xml:space="preserve"> </w:t>
            </w:r>
            <w:r>
              <w:lastRenderedPageBreak/>
              <w:t xml:space="preserve">diferentes </w:t>
            </w:r>
            <w:r w:rsidR="00B32A67">
              <w:t>fenómenos sociales</w:t>
            </w:r>
            <w:r w:rsidR="00E32E0C">
              <w:t xml:space="preserve"> </w:t>
            </w:r>
            <w:r w:rsidR="00B32A67">
              <w:t>que se presentan en la actualidad</w:t>
            </w:r>
            <w:r w:rsidR="00286B16">
              <w:t>.</w:t>
            </w:r>
          </w:p>
          <w:p w14:paraId="58D2DA2D" w14:textId="590E419F" w:rsidR="00E32E0C" w:rsidRPr="00EC6630" w:rsidRDefault="00E32E0C" w:rsidP="00E32E0C">
            <w:pPr>
              <w:spacing w:line="22" w:lineRule="atLeast"/>
            </w:pPr>
          </w:p>
        </w:tc>
      </w:tr>
    </w:tbl>
    <w:p w14:paraId="69D4C11A" w14:textId="56893733" w:rsidR="00EC6630" w:rsidRDefault="00EC6630" w:rsidP="00EC6630"/>
    <w:p w14:paraId="69178115" w14:textId="77777777" w:rsidR="002B4B34" w:rsidRPr="00EC6630" w:rsidRDefault="002B4B34" w:rsidP="00EC6630"/>
    <w:tbl>
      <w:tblPr>
        <w:tblStyle w:val="Tablaconcuadrcula"/>
        <w:tblW w:w="0" w:type="auto"/>
        <w:tbl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ook w:val="04A0" w:firstRow="1" w:lastRow="0" w:firstColumn="1" w:lastColumn="0" w:noHBand="0" w:noVBand="1"/>
      </w:tblPr>
      <w:tblGrid>
        <w:gridCol w:w="5660"/>
        <w:gridCol w:w="1196"/>
        <w:gridCol w:w="5328"/>
        <w:gridCol w:w="1368"/>
      </w:tblGrid>
      <w:tr w:rsidR="000D111D" w:rsidRPr="00EC6630" w14:paraId="6A80EFA1" w14:textId="77777777" w:rsidTr="00232860">
        <w:trPr>
          <w:tblHeader/>
        </w:trPr>
        <w:tc>
          <w:tcPr>
            <w:tcW w:w="5660" w:type="dxa"/>
            <w:tcBorders>
              <w:right w:val="single" w:sz="8" w:space="0" w:color="FFFFFF" w:themeColor="background1"/>
            </w:tcBorders>
            <w:shd w:val="clear" w:color="auto" w:fill="F79646" w:themeFill="accent6"/>
          </w:tcPr>
          <w:p w14:paraId="1A7C3B3D" w14:textId="1553971D" w:rsidR="00EC6630" w:rsidRPr="006D7F08" w:rsidRDefault="00EC6630" w:rsidP="00BE7846">
            <w:pPr>
              <w:jc w:val="center"/>
              <w:rPr>
                <w:color w:val="FFFFFF" w:themeColor="background1"/>
              </w:rPr>
            </w:pPr>
            <w:r w:rsidRPr="006D7F08">
              <w:rPr>
                <w:color w:val="FFFFFF" w:themeColor="background1"/>
              </w:rPr>
              <w:t>Sugerencias didácticas para trabajar en casa</w:t>
            </w:r>
          </w:p>
        </w:tc>
        <w:tc>
          <w:tcPr>
            <w:tcW w:w="1196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F79646" w:themeFill="accent6"/>
            <w:vAlign w:val="center"/>
          </w:tcPr>
          <w:p w14:paraId="3BE900EB" w14:textId="72922749" w:rsidR="00EC6630" w:rsidRPr="006D7F08" w:rsidRDefault="00EC6630" w:rsidP="00BB44C2">
            <w:pPr>
              <w:jc w:val="center"/>
              <w:rPr>
                <w:color w:val="FFFFFF" w:themeColor="background1"/>
              </w:rPr>
            </w:pPr>
            <w:r w:rsidRPr="006D7F08">
              <w:rPr>
                <w:color w:val="FFFFFF" w:themeColor="background1"/>
              </w:rPr>
              <w:t>Páginas del libro de texto (Teoría)</w:t>
            </w:r>
          </w:p>
        </w:tc>
        <w:tc>
          <w:tcPr>
            <w:tcW w:w="5328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F79646" w:themeFill="accent6"/>
          </w:tcPr>
          <w:p w14:paraId="439CEA19" w14:textId="140522E1" w:rsidR="00EC6630" w:rsidRPr="006D7F08" w:rsidRDefault="00EC6630" w:rsidP="006D7F08">
            <w:pPr>
              <w:jc w:val="center"/>
              <w:rPr>
                <w:color w:val="FFFFFF" w:themeColor="background1"/>
              </w:rPr>
            </w:pPr>
            <w:r w:rsidRPr="006D7F08">
              <w:rPr>
                <w:color w:val="FFFFFF" w:themeColor="background1"/>
              </w:rPr>
              <w:t>Sugerencias didácticas para trabajar en aula (presencial o virtual)</w:t>
            </w:r>
          </w:p>
        </w:tc>
        <w:tc>
          <w:tcPr>
            <w:tcW w:w="1368" w:type="dxa"/>
            <w:tcBorders>
              <w:left w:val="single" w:sz="8" w:space="0" w:color="FFFFFF" w:themeColor="background1"/>
            </w:tcBorders>
            <w:shd w:val="clear" w:color="auto" w:fill="F79646" w:themeFill="accent6"/>
          </w:tcPr>
          <w:p w14:paraId="75CD92AD" w14:textId="45BFEF80" w:rsidR="00567D6B" w:rsidRPr="006D7F08" w:rsidRDefault="00EC6630" w:rsidP="002B4B34">
            <w:pPr>
              <w:jc w:val="center"/>
              <w:rPr>
                <w:color w:val="FFFFFF" w:themeColor="background1"/>
              </w:rPr>
            </w:pPr>
            <w:r w:rsidRPr="006D7F08">
              <w:rPr>
                <w:color w:val="FFFFFF" w:themeColor="background1"/>
              </w:rPr>
              <w:t>Páginas del libro de texto (Cuaderno de trabajo)</w:t>
            </w:r>
          </w:p>
        </w:tc>
      </w:tr>
      <w:tr w:rsidR="000D111D" w:rsidRPr="00EC6630" w14:paraId="7E996EC7" w14:textId="77777777" w:rsidTr="006A5902">
        <w:trPr>
          <w:trHeight w:val="600"/>
        </w:trPr>
        <w:tc>
          <w:tcPr>
            <w:tcW w:w="5660" w:type="dxa"/>
          </w:tcPr>
          <w:p w14:paraId="278B0FF0" w14:textId="487E50F0" w:rsidR="00114AB1" w:rsidRDefault="002603F3" w:rsidP="00A47356">
            <w:pPr>
              <w:rPr>
                <w:lang w:val="es-ES_tradnl"/>
              </w:rPr>
            </w:pPr>
            <w:r>
              <w:t xml:space="preserve">Ver el video </w:t>
            </w:r>
            <w:r w:rsidR="00650925" w:rsidRPr="002B4B34">
              <w:rPr>
                <w:i/>
                <w:iCs/>
              </w:rPr>
              <w:t>Interpretaciones científicas en la construcción de la realidad social</w:t>
            </w:r>
            <w:r w:rsidR="002B4B34">
              <w:rPr>
                <w:i/>
                <w:iCs/>
              </w:rPr>
              <w:t>,</w:t>
            </w:r>
            <w:r w:rsidR="002B4B34">
              <w:t xml:space="preserve"> disponible</w:t>
            </w:r>
            <w:r w:rsidR="00650925">
              <w:t xml:space="preserve"> en</w:t>
            </w:r>
            <w:r w:rsidR="00A47356">
              <w:t xml:space="preserve"> </w:t>
            </w:r>
            <w:hyperlink r:id="rId8" w:history="1">
              <w:r w:rsidR="00A47356" w:rsidRPr="007B0801">
                <w:rPr>
                  <w:rStyle w:val="Hipervnculo"/>
                </w:rPr>
                <w:t>https://edutics.mx/Gsv</w:t>
              </w:r>
            </w:hyperlink>
            <w:r w:rsidR="00A47356">
              <w:t xml:space="preserve">, y </w:t>
            </w:r>
            <w:r w:rsidR="00A47356">
              <w:rPr>
                <w:lang w:val="es-ES_tradnl"/>
              </w:rPr>
              <w:t>responder</w:t>
            </w:r>
            <w:r w:rsidR="00114AB1">
              <w:rPr>
                <w:lang w:val="es-ES_tradnl"/>
              </w:rPr>
              <w:t xml:space="preserve">: </w:t>
            </w:r>
            <w:r w:rsidR="00EC1983">
              <w:rPr>
                <w:lang w:val="es-ES_tradnl"/>
              </w:rPr>
              <w:t>¿por qué existen diferentes interpretaciones científicas sobre los fenómenos sociales? ¿</w:t>
            </w:r>
            <w:r w:rsidR="00A47356">
              <w:rPr>
                <w:lang w:val="es-ES_tradnl"/>
              </w:rPr>
              <w:t>Q</w:t>
            </w:r>
            <w:r w:rsidR="00EC1983">
              <w:rPr>
                <w:lang w:val="es-ES_tradnl"/>
              </w:rPr>
              <w:t>ué científicos sociales fueron mencionados en el video?</w:t>
            </w:r>
            <w:r w:rsidR="002A7B16">
              <w:rPr>
                <w:lang w:val="es-ES_tradnl"/>
              </w:rPr>
              <w:t xml:space="preserve"> ¿</w:t>
            </w:r>
            <w:r w:rsidR="00A47356">
              <w:rPr>
                <w:lang w:val="es-ES_tradnl"/>
              </w:rPr>
              <w:t>Q</w:t>
            </w:r>
            <w:r w:rsidR="002A7B16">
              <w:rPr>
                <w:lang w:val="es-ES_tradnl"/>
              </w:rPr>
              <w:t xml:space="preserve">ué teorías </w:t>
            </w:r>
            <w:r w:rsidR="00843DAF">
              <w:rPr>
                <w:lang w:val="es-ES_tradnl"/>
              </w:rPr>
              <w:t xml:space="preserve">se </w:t>
            </w:r>
            <w:r w:rsidR="00C32439">
              <w:rPr>
                <w:lang w:val="es-ES_tradnl"/>
              </w:rPr>
              <w:t>nombraron</w:t>
            </w:r>
            <w:r w:rsidR="002A7B16">
              <w:rPr>
                <w:lang w:val="es-ES_tradnl"/>
              </w:rPr>
              <w:t>?</w:t>
            </w:r>
            <w:r w:rsidR="00EC1983">
              <w:rPr>
                <w:lang w:val="es-ES_tradnl"/>
              </w:rPr>
              <w:t xml:space="preserve"> </w:t>
            </w:r>
            <w:r w:rsidR="008A6021">
              <w:rPr>
                <w:lang w:val="es-ES_tradnl"/>
              </w:rPr>
              <w:t>¿</w:t>
            </w:r>
            <w:r w:rsidR="00A47356">
              <w:rPr>
                <w:lang w:val="es-ES_tradnl"/>
              </w:rPr>
              <w:t>P</w:t>
            </w:r>
            <w:r w:rsidR="008A6021">
              <w:rPr>
                <w:lang w:val="es-ES_tradnl"/>
              </w:rPr>
              <w:t>or qué es importante comprender la realidad social desde las diferentes</w:t>
            </w:r>
            <w:r w:rsidR="00B95710">
              <w:rPr>
                <w:lang w:val="es-ES_tradnl"/>
              </w:rPr>
              <w:t xml:space="preserve"> </w:t>
            </w:r>
            <w:r w:rsidR="00D55A16">
              <w:rPr>
                <w:lang w:val="es-ES_tradnl"/>
              </w:rPr>
              <w:t>teorías sociales?</w:t>
            </w:r>
          </w:p>
          <w:p w14:paraId="49B769F8" w14:textId="5484E679" w:rsidR="00EC1983" w:rsidRDefault="00EC1983" w:rsidP="00287290">
            <w:pPr>
              <w:spacing w:line="22" w:lineRule="atLeast"/>
              <w:rPr>
                <w:lang w:val="es-ES_tradnl"/>
              </w:rPr>
            </w:pPr>
          </w:p>
          <w:p w14:paraId="098A9797" w14:textId="24E627FD" w:rsidR="0051022E" w:rsidRDefault="0051022E" w:rsidP="00287290">
            <w:pPr>
              <w:spacing w:line="22" w:lineRule="atLeast"/>
              <w:rPr>
                <w:lang w:val="es-ES_tradnl"/>
              </w:rPr>
            </w:pPr>
          </w:p>
          <w:p w14:paraId="2C98EE3A" w14:textId="01F7EE55" w:rsidR="0051022E" w:rsidRDefault="0051022E" w:rsidP="00287290">
            <w:pPr>
              <w:spacing w:line="22" w:lineRule="atLeast"/>
              <w:rPr>
                <w:lang w:val="es-ES_tradnl"/>
              </w:rPr>
            </w:pPr>
          </w:p>
          <w:p w14:paraId="1F7EDC64" w14:textId="60D9B3EE" w:rsidR="0051022E" w:rsidRDefault="0051022E" w:rsidP="00287290">
            <w:pPr>
              <w:spacing w:line="22" w:lineRule="atLeast"/>
              <w:rPr>
                <w:lang w:val="es-ES_tradnl"/>
              </w:rPr>
            </w:pPr>
          </w:p>
          <w:p w14:paraId="1AD8ACDF" w14:textId="056CA0B6" w:rsidR="0051022E" w:rsidRDefault="0051022E" w:rsidP="00287290">
            <w:pPr>
              <w:spacing w:line="22" w:lineRule="atLeast"/>
              <w:rPr>
                <w:lang w:val="es-ES_tradnl"/>
              </w:rPr>
            </w:pPr>
          </w:p>
          <w:p w14:paraId="335E1459" w14:textId="6371239F" w:rsidR="0051022E" w:rsidRDefault="0051022E" w:rsidP="00287290">
            <w:pPr>
              <w:spacing w:line="22" w:lineRule="atLeast"/>
              <w:rPr>
                <w:lang w:val="es-ES_tradnl"/>
              </w:rPr>
            </w:pPr>
          </w:p>
          <w:p w14:paraId="06708336" w14:textId="39329CA4" w:rsidR="0015399B" w:rsidRDefault="0015399B" w:rsidP="00287290">
            <w:pPr>
              <w:spacing w:line="22" w:lineRule="atLeast"/>
              <w:rPr>
                <w:lang w:val="es-ES_tradnl"/>
              </w:rPr>
            </w:pPr>
          </w:p>
          <w:p w14:paraId="65B0002A" w14:textId="77777777" w:rsidR="0015399B" w:rsidRDefault="0015399B" w:rsidP="00287290">
            <w:pPr>
              <w:spacing w:line="22" w:lineRule="atLeast"/>
              <w:rPr>
                <w:lang w:val="es-ES_tradnl"/>
              </w:rPr>
            </w:pPr>
          </w:p>
          <w:p w14:paraId="05CCAE70" w14:textId="77777777" w:rsidR="0020200D" w:rsidRDefault="00796328" w:rsidP="00287290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 xml:space="preserve">Leer </w:t>
            </w:r>
            <w:r w:rsidR="0020200D">
              <w:rPr>
                <w:lang w:val="es-ES_tradnl"/>
              </w:rPr>
              <w:t xml:space="preserve">el </w:t>
            </w:r>
            <w:r>
              <w:rPr>
                <w:lang w:val="es-ES_tradnl"/>
              </w:rPr>
              <w:t>subtema “Positivismo”</w:t>
            </w:r>
            <w:r w:rsidR="00BF0B67">
              <w:rPr>
                <w:lang w:val="es-ES_tradnl"/>
              </w:rPr>
              <w:t xml:space="preserve"> (Apartado teórico, </w:t>
            </w:r>
            <w:r w:rsidR="0020200D" w:rsidRPr="0015399B">
              <w:rPr>
                <w:lang w:val="es-ES_tradnl"/>
              </w:rPr>
              <w:t>p</w:t>
            </w:r>
            <w:r w:rsidR="00BF0B67" w:rsidRPr="0015399B">
              <w:rPr>
                <w:lang w:val="es-ES_tradnl"/>
              </w:rPr>
              <w:t>p.</w:t>
            </w:r>
            <w:r w:rsidR="00BF0B67">
              <w:rPr>
                <w:lang w:val="es-ES_tradnl"/>
              </w:rPr>
              <w:t xml:space="preserve"> 52-54)</w:t>
            </w:r>
            <w:r w:rsidR="00977D34">
              <w:rPr>
                <w:lang w:val="es-ES_tradnl"/>
              </w:rPr>
              <w:t xml:space="preserve"> y </w:t>
            </w:r>
            <w:r w:rsidR="0020200D">
              <w:rPr>
                <w:lang w:val="es-ES_tradnl"/>
              </w:rPr>
              <w:t>c</w:t>
            </w:r>
            <w:r w:rsidR="00977D34">
              <w:rPr>
                <w:lang w:val="es-ES_tradnl"/>
              </w:rPr>
              <w:t>ontestar</w:t>
            </w:r>
            <w:r w:rsidR="0020200D">
              <w:rPr>
                <w:lang w:val="es-ES_tradnl"/>
              </w:rPr>
              <w:t>:</w:t>
            </w:r>
          </w:p>
          <w:p w14:paraId="53951BD9" w14:textId="77777777" w:rsidR="0020200D" w:rsidRDefault="00977D34" w:rsidP="00FC11FA">
            <w:pPr>
              <w:pStyle w:val="Prrafodelista"/>
              <w:numPr>
                <w:ilvl w:val="0"/>
                <w:numId w:val="15"/>
              </w:numPr>
              <w:spacing w:line="22" w:lineRule="atLeast"/>
              <w:rPr>
                <w:lang w:val="es-ES_tradnl"/>
              </w:rPr>
            </w:pPr>
            <w:r w:rsidRPr="0020200D">
              <w:rPr>
                <w:lang w:val="es-ES_tradnl"/>
              </w:rPr>
              <w:t>Ejercicio 1 (Cua</w:t>
            </w:r>
            <w:r w:rsidR="0020200D" w:rsidRPr="0020200D">
              <w:rPr>
                <w:lang w:val="es-ES_tradnl"/>
              </w:rPr>
              <w:t xml:space="preserve">derno de trabajo, p. 30) para </w:t>
            </w:r>
            <w:r w:rsidR="0020200D" w:rsidRPr="0020200D">
              <w:t>sintetizar “la ley de los tres estados”</w:t>
            </w:r>
            <w:r w:rsidR="00657F6F" w:rsidRPr="0020200D">
              <w:rPr>
                <w:lang w:val="es-ES_tradnl"/>
              </w:rPr>
              <w:t>.</w:t>
            </w:r>
          </w:p>
          <w:p w14:paraId="1A4EC2EE" w14:textId="25C85E3F" w:rsidR="006A3A9A" w:rsidRPr="0020200D" w:rsidRDefault="006A3A9A" w:rsidP="00FC11FA">
            <w:pPr>
              <w:pStyle w:val="Prrafodelista"/>
              <w:numPr>
                <w:ilvl w:val="0"/>
                <w:numId w:val="15"/>
              </w:numPr>
              <w:spacing w:line="22" w:lineRule="atLeast"/>
              <w:rPr>
                <w:lang w:val="es-ES_tradnl"/>
              </w:rPr>
            </w:pPr>
            <w:r w:rsidRPr="0020200D">
              <w:rPr>
                <w:lang w:val="es-ES_tradnl"/>
              </w:rPr>
              <w:t>Actividad 1</w:t>
            </w:r>
            <w:r w:rsidR="00EE4376" w:rsidRPr="0020200D">
              <w:rPr>
                <w:lang w:val="es-ES_tradnl"/>
              </w:rPr>
              <w:t xml:space="preserve"> </w:t>
            </w:r>
            <w:r w:rsidR="00425020" w:rsidRPr="0020200D">
              <w:rPr>
                <w:lang w:val="es-ES_tradnl"/>
              </w:rPr>
              <w:t>(Cuaderno de trabajo, p. 30)</w:t>
            </w:r>
            <w:r w:rsidR="00425020">
              <w:rPr>
                <w:lang w:val="es-ES_tradnl"/>
              </w:rPr>
              <w:t xml:space="preserve"> </w:t>
            </w:r>
            <w:r w:rsidR="001301E7" w:rsidRPr="0020200D">
              <w:rPr>
                <w:lang w:val="es-ES_tradnl"/>
              </w:rPr>
              <w:t>para analizar el positivismo en México</w:t>
            </w:r>
            <w:r w:rsidR="006E77CB" w:rsidRPr="0020200D">
              <w:rPr>
                <w:lang w:val="es-ES_tradnl"/>
              </w:rPr>
              <w:t>.</w:t>
            </w:r>
          </w:p>
          <w:p w14:paraId="2DE4142A" w14:textId="4A821D0D" w:rsidR="00287290" w:rsidRDefault="00287290" w:rsidP="006735A4">
            <w:pPr>
              <w:spacing w:line="22" w:lineRule="atLeast"/>
              <w:rPr>
                <w:lang w:val="es-ES_tradnl"/>
              </w:rPr>
            </w:pPr>
          </w:p>
          <w:p w14:paraId="7CA16452" w14:textId="56928D82" w:rsidR="008919E6" w:rsidRDefault="008919E6" w:rsidP="006735A4">
            <w:pPr>
              <w:spacing w:line="22" w:lineRule="atLeast"/>
              <w:rPr>
                <w:lang w:val="es-ES_tradnl"/>
              </w:rPr>
            </w:pPr>
          </w:p>
          <w:p w14:paraId="4F4B8779" w14:textId="1F98FF3B" w:rsidR="008919E6" w:rsidRDefault="008919E6" w:rsidP="006735A4">
            <w:pPr>
              <w:spacing w:line="22" w:lineRule="atLeast"/>
              <w:rPr>
                <w:lang w:val="es-ES_tradnl"/>
              </w:rPr>
            </w:pPr>
          </w:p>
          <w:p w14:paraId="4B843ED8" w14:textId="77777777" w:rsidR="008919E6" w:rsidRDefault="008919E6" w:rsidP="006735A4">
            <w:pPr>
              <w:spacing w:line="22" w:lineRule="atLeast"/>
              <w:rPr>
                <w:lang w:val="es-ES_tradnl"/>
              </w:rPr>
            </w:pPr>
          </w:p>
          <w:p w14:paraId="2F3B6140" w14:textId="6C364889" w:rsidR="00317FD0" w:rsidRDefault="00317FD0" w:rsidP="006735A4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Ver el video</w:t>
            </w:r>
            <w:r w:rsidR="00881959">
              <w:rPr>
                <w:lang w:val="es-ES_tradnl"/>
              </w:rPr>
              <w:t xml:space="preserve"> </w:t>
            </w:r>
            <w:r w:rsidR="00881959" w:rsidRPr="00527115">
              <w:rPr>
                <w:i/>
                <w:iCs/>
                <w:lang w:val="es-ES_tradnl"/>
              </w:rPr>
              <w:t>El materialismo histórico de Marx</w:t>
            </w:r>
            <w:r w:rsidR="00527115">
              <w:rPr>
                <w:i/>
                <w:iCs/>
                <w:lang w:val="es-ES_tradnl"/>
              </w:rPr>
              <w:t>,</w:t>
            </w:r>
            <w:r w:rsidR="00881959">
              <w:rPr>
                <w:lang w:val="es-ES_tradnl"/>
              </w:rPr>
              <w:t xml:space="preserve"> en</w:t>
            </w:r>
            <w:r w:rsidR="00527115">
              <w:rPr>
                <w:lang w:val="es-ES_tradnl"/>
              </w:rPr>
              <w:t xml:space="preserve"> </w:t>
            </w:r>
            <w:hyperlink r:id="rId9" w:history="1">
              <w:r w:rsidR="00527115" w:rsidRPr="007B0801">
                <w:rPr>
                  <w:rStyle w:val="Hipervnculo"/>
                  <w:lang w:val="es-ES_tradnl"/>
                </w:rPr>
                <w:t>https://edutics.mx/Gek</w:t>
              </w:r>
            </w:hyperlink>
            <w:r w:rsidR="00F576B6">
              <w:rPr>
                <w:rStyle w:val="Hipervnculo"/>
                <w:lang w:val="es-ES_tradnl"/>
              </w:rPr>
              <w:t>,</w:t>
            </w:r>
            <w:r w:rsidR="00527115">
              <w:rPr>
                <w:lang w:val="es-ES_tradnl"/>
              </w:rPr>
              <w:t xml:space="preserve"> y r</w:t>
            </w:r>
            <w:r w:rsidR="00881959">
              <w:rPr>
                <w:lang w:val="es-ES_tradnl"/>
              </w:rPr>
              <w:t>esponde</w:t>
            </w:r>
            <w:r w:rsidR="00527115">
              <w:rPr>
                <w:lang w:val="es-ES_tradnl"/>
              </w:rPr>
              <w:t>r</w:t>
            </w:r>
            <w:r w:rsidR="00406CA0">
              <w:rPr>
                <w:lang w:val="es-ES_tradnl"/>
              </w:rPr>
              <w:t xml:space="preserve">: ¿cuáles son las diferencias entre idealismo y materialismo? </w:t>
            </w:r>
            <w:r w:rsidR="00A30E7C">
              <w:rPr>
                <w:lang w:val="es-ES_tradnl"/>
              </w:rPr>
              <w:t>¿</w:t>
            </w:r>
            <w:r w:rsidR="00527115">
              <w:rPr>
                <w:lang w:val="es-ES_tradnl"/>
              </w:rPr>
              <w:t>Q</w:t>
            </w:r>
            <w:r w:rsidR="00536D2C">
              <w:rPr>
                <w:lang w:val="es-ES_tradnl"/>
              </w:rPr>
              <w:t xml:space="preserve">uién fue </w:t>
            </w:r>
            <w:r w:rsidR="00527115">
              <w:rPr>
                <w:lang w:val="es-ES_tradnl"/>
              </w:rPr>
              <w:t>Carlos</w:t>
            </w:r>
            <w:r w:rsidR="00536D2C">
              <w:rPr>
                <w:lang w:val="es-ES_tradnl"/>
              </w:rPr>
              <w:t xml:space="preserve"> Marx? </w:t>
            </w:r>
            <w:r w:rsidR="00ED02A0">
              <w:rPr>
                <w:lang w:val="es-ES_tradnl"/>
              </w:rPr>
              <w:t>¿</w:t>
            </w:r>
            <w:r w:rsidR="00527115">
              <w:rPr>
                <w:lang w:val="es-ES_tradnl"/>
              </w:rPr>
              <w:t>Q</w:t>
            </w:r>
            <w:r w:rsidR="00ED02A0">
              <w:rPr>
                <w:lang w:val="es-ES_tradnl"/>
              </w:rPr>
              <w:t xml:space="preserve">ué es el materialismo histórico? </w:t>
            </w:r>
            <w:r w:rsidR="00AE011A">
              <w:rPr>
                <w:lang w:val="es-ES_tradnl"/>
              </w:rPr>
              <w:t>¿</w:t>
            </w:r>
            <w:r w:rsidR="00527115">
              <w:rPr>
                <w:lang w:val="es-ES_tradnl"/>
              </w:rPr>
              <w:t>C</w:t>
            </w:r>
            <w:r w:rsidR="00AE011A">
              <w:rPr>
                <w:lang w:val="es-ES_tradnl"/>
              </w:rPr>
              <w:t xml:space="preserve">uáles </w:t>
            </w:r>
            <w:r w:rsidR="00527115">
              <w:rPr>
                <w:lang w:val="es-ES_tradnl"/>
              </w:rPr>
              <w:t xml:space="preserve">son </w:t>
            </w:r>
            <w:r w:rsidR="00AE011A">
              <w:rPr>
                <w:lang w:val="es-ES_tradnl"/>
              </w:rPr>
              <w:t xml:space="preserve">los cuatro estadios que </w:t>
            </w:r>
            <w:r w:rsidR="00527115">
              <w:rPr>
                <w:lang w:val="es-ES_tradnl"/>
              </w:rPr>
              <w:t xml:space="preserve">Marx </w:t>
            </w:r>
            <w:r w:rsidR="00AE011A">
              <w:rPr>
                <w:lang w:val="es-ES_tradnl"/>
              </w:rPr>
              <w:t>explicó?</w:t>
            </w:r>
            <w:r w:rsidR="00527115">
              <w:rPr>
                <w:lang w:val="es-ES_tradnl"/>
              </w:rPr>
              <w:t xml:space="preserve"> </w:t>
            </w:r>
            <w:r w:rsidR="00D97D81">
              <w:rPr>
                <w:lang w:val="es-ES_tradnl"/>
              </w:rPr>
              <w:t>¿</w:t>
            </w:r>
            <w:r w:rsidR="00527115">
              <w:rPr>
                <w:lang w:val="es-ES_tradnl"/>
              </w:rPr>
              <w:t>P</w:t>
            </w:r>
            <w:r w:rsidR="00D97D81">
              <w:rPr>
                <w:lang w:val="es-ES_tradnl"/>
              </w:rPr>
              <w:t xml:space="preserve">or qué </w:t>
            </w:r>
            <w:r w:rsidR="00D97D81" w:rsidRPr="00D97D81">
              <w:rPr>
                <w:i/>
                <w:iCs/>
                <w:lang w:val="es-ES_tradnl"/>
              </w:rPr>
              <w:t>El Capital</w:t>
            </w:r>
            <w:r w:rsidR="00527115">
              <w:rPr>
                <w:i/>
                <w:iCs/>
                <w:lang w:val="es-ES_tradnl"/>
              </w:rPr>
              <w:t>,</w:t>
            </w:r>
            <w:r w:rsidR="00527115">
              <w:rPr>
                <w:lang w:val="es-ES_tradnl"/>
              </w:rPr>
              <w:t xml:space="preserve"> de Marx,</w:t>
            </w:r>
            <w:r w:rsidR="00D97D81">
              <w:rPr>
                <w:lang w:val="es-ES_tradnl"/>
              </w:rPr>
              <w:t xml:space="preserve"> fue tan importante?</w:t>
            </w:r>
            <w:r w:rsidR="00527115">
              <w:rPr>
                <w:lang w:val="es-ES_tradnl"/>
              </w:rPr>
              <w:t xml:space="preserve"> </w:t>
            </w:r>
            <w:r w:rsidR="00D97D81">
              <w:rPr>
                <w:lang w:val="es-ES_tradnl"/>
              </w:rPr>
              <w:t>¿</w:t>
            </w:r>
            <w:r w:rsidR="00527115">
              <w:rPr>
                <w:lang w:val="es-ES_tradnl"/>
              </w:rPr>
              <w:t>P</w:t>
            </w:r>
            <w:r w:rsidR="00D97D81">
              <w:rPr>
                <w:lang w:val="es-ES_tradnl"/>
              </w:rPr>
              <w:t>or qué el materialismo histórico es tan polémico?</w:t>
            </w:r>
          </w:p>
          <w:p w14:paraId="128FB627" w14:textId="77777777" w:rsidR="00317FD0" w:rsidRDefault="00317FD0" w:rsidP="006735A4">
            <w:pPr>
              <w:spacing w:line="22" w:lineRule="atLeast"/>
              <w:rPr>
                <w:lang w:val="es-ES_tradnl"/>
              </w:rPr>
            </w:pPr>
          </w:p>
          <w:p w14:paraId="3B73A416" w14:textId="77777777" w:rsidR="00B35533" w:rsidRDefault="00B35533" w:rsidP="00B35533">
            <w:pPr>
              <w:spacing w:line="22" w:lineRule="atLeast"/>
            </w:pPr>
            <w:r>
              <w:t>Leer el subtema “Materialismo histórico” (Apartado teórico, pp. 55-60) y responder:</w:t>
            </w:r>
          </w:p>
          <w:p w14:paraId="5649D5F9" w14:textId="643E83E2" w:rsidR="0030670F" w:rsidRDefault="00885E75" w:rsidP="002966BB">
            <w:pPr>
              <w:pStyle w:val="Prrafodelista"/>
              <w:numPr>
                <w:ilvl w:val="0"/>
                <w:numId w:val="16"/>
              </w:numPr>
              <w:spacing w:line="22" w:lineRule="atLeast"/>
              <w:rPr>
                <w:lang w:val="es-ES_tradnl"/>
              </w:rPr>
            </w:pPr>
            <w:r w:rsidRPr="0030670F">
              <w:rPr>
                <w:lang w:val="es-ES_tradnl"/>
              </w:rPr>
              <w:t xml:space="preserve">Actividad 2 </w:t>
            </w:r>
            <w:r w:rsidR="00D76D33" w:rsidRPr="0030670F">
              <w:rPr>
                <w:lang w:val="es-ES_tradnl"/>
              </w:rPr>
              <w:t xml:space="preserve">(Cuaderno de trabajo, p. 31) </w:t>
            </w:r>
            <w:r w:rsidR="004B2D8C" w:rsidRPr="0030670F">
              <w:rPr>
                <w:lang w:val="es-ES_tradnl"/>
              </w:rPr>
              <w:t>para identificar el materialismo dialéctico</w:t>
            </w:r>
            <w:r w:rsidR="00E8496E" w:rsidRPr="0030670F">
              <w:rPr>
                <w:lang w:val="es-ES_tradnl"/>
              </w:rPr>
              <w:t>.</w:t>
            </w:r>
          </w:p>
          <w:p w14:paraId="0027FDAA" w14:textId="0647E38E" w:rsidR="00666C12" w:rsidRPr="0030670F" w:rsidRDefault="00666C12" w:rsidP="002966BB">
            <w:pPr>
              <w:pStyle w:val="Prrafodelista"/>
              <w:numPr>
                <w:ilvl w:val="0"/>
                <w:numId w:val="16"/>
              </w:numPr>
              <w:spacing w:line="22" w:lineRule="atLeast"/>
              <w:rPr>
                <w:lang w:val="es-ES_tradnl"/>
              </w:rPr>
            </w:pPr>
            <w:r w:rsidRPr="0030670F">
              <w:rPr>
                <w:lang w:val="es-ES_tradnl"/>
              </w:rPr>
              <w:t xml:space="preserve">Actividad 3 </w:t>
            </w:r>
            <w:r w:rsidR="001A724E" w:rsidRPr="0030670F">
              <w:rPr>
                <w:lang w:val="es-ES_tradnl"/>
              </w:rPr>
              <w:t>(Cuaderno de trabajo, p</w:t>
            </w:r>
            <w:r w:rsidR="001A724E">
              <w:rPr>
                <w:lang w:val="es-ES_tradnl"/>
              </w:rPr>
              <w:t>p</w:t>
            </w:r>
            <w:r w:rsidR="001A724E" w:rsidRPr="0030670F">
              <w:rPr>
                <w:lang w:val="es-ES_tradnl"/>
              </w:rPr>
              <w:t>. 31-32)</w:t>
            </w:r>
            <w:r w:rsidR="001A724E">
              <w:rPr>
                <w:lang w:val="es-ES_tradnl"/>
              </w:rPr>
              <w:t xml:space="preserve"> </w:t>
            </w:r>
            <w:r w:rsidR="004B2D8C" w:rsidRPr="0030670F">
              <w:rPr>
                <w:lang w:val="es-ES_tradnl"/>
              </w:rPr>
              <w:t xml:space="preserve">para ubicar </w:t>
            </w:r>
            <w:r w:rsidR="004055C5" w:rsidRPr="0030670F">
              <w:rPr>
                <w:lang w:val="es-ES_tradnl"/>
              </w:rPr>
              <w:t>temporalmente los modos de producción</w:t>
            </w:r>
            <w:r w:rsidRPr="0030670F">
              <w:rPr>
                <w:lang w:val="es-ES_tradnl"/>
              </w:rPr>
              <w:t>.</w:t>
            </w:r>
          </w:p>
          <w:p w14:paraId="15680949" w14:textId="5B1999A4" w:rsidR="004055C5" w:rsidRPr="00287290" w:rsidRDefault="004055C5" w:rsidP="006735A4">
            <w:pPr>
              <w:spacing w:line="22" w:lineRule="atLeast"/>
              <w:rPr>
                <w:lang w:val="es-ES_tradnl"/>
              </w:rPr>
            </w:pPr>
          </w:p>
        </w:tc>
        <w:tc>
          <w:tcPr>
            <w:tcW w:w="1196" w:type="dxa"/>
          </w:tcPr>
          <w:p w14:paraId="59A0E7AD" w14:textId="601C1F66" w:rsidR="00B80FA5" w:rsidRPr="00EC6630" w:rsidRDefault="00F234EE" w:rsidP="009A1D34">
            <w:pPr>
              <w:jc w:val="center"/>
            </w:pPr>
            <w:r>
              <w:lastRenderedPageBreak/>
              <w:t>5</w:t>
            </w:r>
            <w:r w:rsidR="00E065D7">
              <w:t>2</w:t>
            </w:r>
            <w:r>
              <w:t>-</w:t>
            </w:r>
            <w:r w:rsidR="00700AD2">
              <w:t>60</w:t>
            </w:r>
          </w:p>
        </w:tc>
        <w:tc>
          <w:tcPr>
            <w:tcW w:w="5328" w:type="dxa"/>
          </w:tcPr>
          <w:p w14:paraId="05BA1B6E" w14:textId="0D6EB3A7" w:rsidR="00D55A16" w:rsidRDefault="002E4F8C" w:rsidP="00287290">
            <w:pPr>
              <w:spacing w:line="22" w:lineRule="atLeast"/>
            </w:pPr>
            <w:r>
              <w:t xml:space="preserve">Retome las respuestas de los estudiantes acerca del video </w:t>
            </w:r>
            <w:r w:rsidRPr="002B4B34">
              <w:rPr>
                <w:i/>
                <w:iCs/>
              </w:rPr>
              <w:t>Interpretaciones científicas en la construcción de la realidad social</w:t>
            </w:r>
            <w:r w:rsidRPr="002E4F8C">
              <w:t xml:space="preserve"> para comentarlas entre todos. Enseguida, e</w:t>
            </w:r>
            <w:r w:rsidR="00D55A16">
              <w:t xml:space="preserve">xponga la </w:t>
            </w:r>
            <w:r w:rsidR="000B6A11">
              <w:t>“</w:t>
            </w:r>
            <w:r w:rsidR="00D55A16">
              <w:t>Introducción</w:t>
            </w:r>
            <w:r w:rsidR="000B6A11">
              <w:t>”</w:t>
            </w:r>
            <w:r w:rsidR="00D55A16">
              <w:t xml:space="preserve"> </w:t>
            </w:r>
            <w:r w:rsidR="000B6A11">
              <w:t xml:space="preserve">(Apartado </w:t>
            </w:r>
            <w:r w:rsidR="00A64B41">
              <w:t xml:space="preserve">teórico, p. 52) </w:t>
            </w:r>
            <w:r w:rsidR="00D55A16">
              <w:t>y brinde un panorama amplio de lo que revisará</w:t>
            </w:r>
            <w:r w:rsidR="00C32439">
              <w:t>n</w:t>
            </w:r>
            <w:r w:rsidR="00D55A16">
              <w:t xml:space="preserve"> en el Bloque 3.</w:t>
            </w:r>
          </w:p>
          <w:p w14:paraId="11390B03" w14:textId="77777777" w:rsidR="00D55A16" w:rsidRDefault="00D55A16" w:rsidP="00287290">
            <w:pPr>
              <w:spacing w:line="22" w:lineRule="atLeast"/>
              <w:rPr>
                <w:lang w:val="es-ES_tradnl"/>
              </w:rPr>
            </w:pPr>
          </w:p>
          <w:p w14:paraId="1EF8E366" w14:textId="3C57B851" w:rsidR="00287290" w:rsidRDefault="00D55A16" w:rsidP="00287290">
            <w:pPr>
              <w:spacing w:line="22" w:lineRule="atLeast"/>
            </w:pPr>
            <w:r>
              <w:rPr>
                <w:lang w:val="es-ES_tradnl"/>
              </w:rPr>
              <w:t xml:space="preserve">Pida a </w:t>
            </w:r>
            <w:r w:rsidR="00CE4C5E">
              <w:rPr>
                <w:lang w:val="es-ES_tradnl"/>
              </w:rPr>
              <w:t>lo</w:t>
            </w:r>
            <w:r>
              <w:rPr>
                <w:lang w:val="es-ES_tradnl"/>
              </w:rPr>
              <w:t xml:space="preserve">s </w:t>
            </w:r>
            <w:r w:rsidR="00CE4C5E">
              <w:rPr>
                <w:lang w:val="es-ES_tradnl"/>
              </w:rPr>
              <w:t>alumnos</w:t>
            </w:r>
            <w:r>
              <w:rPr>
                <w:lang w:val="es-ES_tradnl"/>
              </w:rPr>
              <w:t xml:space="preserve"> que </w:t>
            </w:r>
            <w:r w:rsidR="00CE4C5E">
              <w:rPr>
                <w:lang w:val="es-ES_tradnl"/>
              </w:rPr>
              <w:t xml:space="preserve">respondan </w:t>
            </w:r>
            <w:r w:rsidR="00EC1983">
              <w:rPr>
                <w:lang w:val="es-ES_tradnl"/>
              </w:rPr>
              <w:t xml:space="preserve">la </w:t>
            </w:r>
            <w:r w:rsidR="00B43A74">
              <w:rPr>
                <w:lang w:val="es-ES_tradnl"/>
              </w:rPr>
              <w:t>E</w:t>
            </w:r>
            <w:r w:rsidR="00EC1983">
              <w:rPr>
                <w:lang w:val="es-ES_tradnl"/>
              </w:rPr>
              <w:t>valuación</w:t>
            </w:r>
            <w:r w:rsidR="00B43A74">
              <w:rPr>
                <w:lang w:val="es-ES_tradnl"/>
              </w:rPr>
              <w:t xml:space="preserve"> </w:t>
            </w:r>
            <w:r w:rsidR="00CE4C5E">
              <w:rPr>
                <w:lang w:val="es-ES_tradnl"/>
              </w:rPr>
              <w:t>d</w:t>
            </w:r>
            <w:r w:rsidR="00EC1983">
              <w:rPr>
                <w:lang w:val="es-ES_tradnl"/>
              </w:rPr>
              <w:t>iagnóstica</w:t>
            </w:r>
            <w:r w:rsidR="00EC1983">
              <w:t xml:space="preserve"> (Cuaderno de trabajo, p. 29) </w:t>
            </w:r>
            <w:r w:rsidR="000E09C6">
              <w:t>como una actividad individual</w:t>
            </w:r>
            <w:r w:rsidR="003A21A5">
              <w:t>,</w:t>
            </w:r>
            <w:r w:rsidR="000E09C6">
              <w:t xml:space="preserve"> o en parejas</w:t>
            </w:r>
            <w:r w:rsidR="003A21A5">
              <w:t>,</w:t>
            </w:r>
            <w:r w:rsidR="000E09C6">
              <w:t xml:space="preserve"> y después revise las respuestas que dieron.</w:t>
            </w:r>
            <w:r w:rsidR="00CE4C5E">
              <w:t xml:space="preserve"> De ser necesario corrija los posibles errores.</w:t>
            </w:r>
          </w:p>
          <w:p w14:paraId="6D9FA05A" w14:textId="77777777" w:rsidR="00657F6F" w:rsidRDefault="00657F6F" w:rsidP="00287290">
            <w:pPr>
              <w:spacing w:line="22" w:lineRule="atLeast"/>
            </w:pPr>
          </w:p>
          <w:p w14:paraId="4F4B1397" w14:textId="7C4981FA" w:rsidR="00657F6F" w:rsidRDefault="005F4679" w:rsidP="00C029EE">
            <w:pPr>
              <w:spacing w:line="22" w:lineRule="atLeast"/>
            </w:pPr>
            <w:r>
              <w:lastRenderedPageBreak/>
              <w:t xml:space="preserve">Con base en </w:t>
            </w:r>
            <w:r w:rsidR="00A720DC">
              <w:t>la lectura del libro de texto</w:t>
            </w:r>
            <w:r>
              <w:t xml:space="preserve"> comente</w:t>
            </w:r>
            <w:r w:rsidR="003B3FC2">
              <w:t xml:space="preserve"> el </w:t>
            </w:r>
            <w:r w:rsidR="00A720DC">
              <w:t>primer sub</w:t>
            </w:r>
            <w:r w:rsidR="00C029EE">
              <w:t>tema</w:t>
            </w:r>
            <w:r w:rsidR="008131D5">
              <w:t>. Posteriormente</w:t>
            </w:r>
            <w:r w:rsidR="005F3FD3">
              <w:t>,</w:t>
            </w:r>
            <w:r w:rsidR="008131D5">
              <w:t xml:space="preserve"> </w:t>
            </w:r>
            <w:r w:rsidR="00C029EE">
              <w:t>r</w:t>
            </w:r>
            <w:r w:rsidR="006A3A9A">
              <w:t xml:space="preserve">evise junto con </w:t>
            </w:r>
            <w:r w:rsidR="005F3FD3">
              <w:t>lo</w:t>
            </w:r>
            <w:r w:rsidR="006A3A9A">
              <w:t>s estudiantes</w:t>
            </w:r>
            <w:r w:rsidR="00657F6F">
              <w:t xml:space="preserve"> las respuestas</w:t>
            </w:r>
            <w:r w:rsidR="003B3FC2">
              <w:t xml:space="preserve"> del Ejercicio 1</w:t>
            </w:r>
            <w:r w:rsidR="006A3A9A">
              <w:t>.</w:t>
            </w:r>
          </w:p>
          <w:p w14:paraId="163CA58E" w14:textId="77777777" w:rsidR="00E45A59" w:rsidRDefault="00E45A59" w:rsidP="00C029EE">
            <w:pPr>
              <w:spacing w:line="22" w:lineRule="atLeast"/>
            </w:pPr>
          </w:p>
          <w:p w14:paraId="7076527D" w14:textId="1ED2F50E" w:rsidR="00E45A59" w:rsidRDefault="004F0E06" w:rsidP="00C029EE">
            <w:pPr>
              <w:spacing w:line="22" w:lineRule="atLeast"/>
            </w:pPr>
            <w:r>
              <w:t>Organice a los alumnos en triadas para que socialicen las respue</w:t>
            </w:r>
            <w:r w:rsidR="00843DAF">
              <w:t>s</w:t>
            </w:r>
            <w:r>
              <w:t xml:space="preserve">tas de </w:t>
            </w:r>
            <w:r w:rsidR="00E45A59">
              <w:t>la Actividad 1.</w:t>
            </w:r>
            <w:r>
              <w:t xml:space="preserve"> Al finalizar, pida a un representante de cada equipo que comparta, con el resto del grupo, las conclusiones a las que llegaron.</w:t>
            </w:r>
          </w:p>
          <w:p w14:paraId="42D6EE55" w14:textId="77777777" w:rsidR="008919E6" w:rsidRDefault="008919E6" w:rsidP="00C029EE">
            <w:pPr>
              <w:spacing w:line="22" w:lineRule="atLeast"/>
            </w:pPr>
          </w:p>
          <w:p w14:paraId="5D69DB7D" w14:textId="0F9FFB94" w:rsidR="00317FD0" w:rsidRDefault="000A659B" w:rsidP="007F3D25">
            <w:pPr>
              <w:spacing w:line="22" w:lineRule="atLeast"/>
            </w:pPr>
            <w:r>
              <w:t xml:space="preserve">Retome las respuestas de los estudiantes acerca del video </w:t>
            </w:r>
            <w:r w:rsidRPr="00527115">
              <w:rPr>
                <w:i/>
                <w:iCs/>
                <w:lang w:val="es-ES_tradnl"/>
              </w:rPr>
              <w:t>El materialismo histórico de Marx</w:t>
            </w:r>
            <w:r>
              <w:t xml:space="preserve"> </w:t>
            </w:r>
            <w:r w:rsidR="007F3D25" w:rsidRPr="0015399B">
              <w:t>y</w:t>
            </w:r>
            <w:r w:rsidR="007F3D25">
              <w:t xml:space="preserve"> solicite que las relacionen con el subtema </w:t>
            </w:r>
            <w:r w:rsidR="00977B2F">
              <w:t>“</w:t>
            </w:r>
            <w:r w:rsidR="00004EF9">
              <w:t>Materialismo histórico”</w:t>
            </w:r>
            <w:r w:rsidR="007F3D25">
              <w:t>.</w:t>
            </w:r>
          </w:p>
          <w:p w14:paraId="0D33D1FD" w14:textId="77777777" w:rsidR="00317FD0" w:rsidRDefault="00317FD0" w:rsidP="00C029EE">
            <w:pPr>
              <w:spacing w:line="22" w:lineRule="atLeast"/>
            </w:pPr>
          </w:p>
          <w:p w14:paraId="5FCA8ECD" w14:textId="77777777" w:rsidR="0047580E" w:rsidRDefault="0047580E" w:rsidP="00C029EE">
            <w:pPr>
              <w:spacing w:line="22" w:lineRule="atLeast"/>
            </w:pPr>
          </w:p>
          <w:p w14:paraId="28D9644D" w14:textId="77777777" w:rsidR="0047580E" w:rsidRDefault="0047580E" w:rsidP="00C029EE">
            <w:pPr>
              <w:spacing w:line="22" w:lineRule="atLeast"/>
            </w:pPr>
          </w:p>
          <w:p w14:paraId="34CA03A8" w14:textId="77777777" w:rsidR="00842E71" w:rsidRDefault="00842E71" w:rsidP="00C029EE">
            <w:pPr>
              <w:spacing w:line="22" w:lineRule="atLeast"/>
            </w:pPr>
          </w:p>
          <w:p w14:paraId="27EE58C1" w14:textId="23978916" w:rsidR="00E8496E" w:rsidRDefault="00E8496E" w:rsidP="00C029EE">
            <w:pPr>
              <w:spacing w:line="22" w:lineRule="atLeast"/>
            </w:pPr>
            <w:r>
              <w:t xml:space="preserve">Revise junto con </w:t>
            </w:r>
            <w:r w:rsidR="007F3D25">
              <w:t>lo</w:t>
            </w:r>
            <w:r>
              <w:t>s estudiantes la Actividad 2</w:t>
            </w:r>
            <w:r w:rsidR="007F3D25">
              <w:t xml:space="preserve"> </w:t>
            </w:r>
            <w:r w:rsidR="007F3D25" w:rsidRPr="0015399B">
              <w:t>y</w:t>
            </w:r>
            <w:r w:rsidR="007F3D25">
              <w:t xml:space="preserve"> comente con ellos </w:t>
            </w:r>
            <w:r w:rsidR="00001BB8">
              <w:t>los fenómenos sociales que analizaron.</w:t>
            </w:r>
            <w:r w:rsidR="00CC6E34">
              <w:t xml:space="preserve"> Después, invite a algunos alumnos a que expongan la tabla que hicieron en la Actividad 3. Solicite que mencionen cuáles fueron las fuentes que consultaron.</w:t>
            </w:r>
          </w:p>
          <w:p w14:paraId="69E360C8" w14:textId="787438A5" w:rsidR="000653D0" w:rsidRDefault="000653D0" w:rsidP="00C029EE">
            <w:pPr>
              <w:spacing w:line="22" w:lineRule="atLeast"/>
            </w:pPr>
          </w:p>
          <w:p w14:paraId="2F40987E" w14:textId="65363F96" w:rsidR="00090596" w:rsidRDefault="00C45C5F" w:rsidP="00C029EE">
            <w:pPr>
              <w:spacing w:line="22" w:lineRule="atLeast"/>
              <w:rPr>
                <w:lang w:val="es-ES_tradnl"/>
              </w:rPr>
            </w:pPr>
            <w:r>
              <w:t xml:space="preserve">Organice </w:t>
            </w:r>
            <w:r w:rsidR="009702BC">
              <w:t xml:space="preserve">a los alumnos en </w:t>
            </w:r>
            <w:r>
              <w:t xml:space="preserve">equipos para que </w:t>
            </w:r>
            <w:r w:rsidR="000E45B6">
              <w:t xml:space="preserve">resuelvan el Ejercicio 2 </w:t>
            </w:r>
            <w:r w:rsidR="009702BC">
              <w:t xml:space="preserve">para </w:t>
            </w:r>
            <w:r w:rsidR="009702BC" w:rsidRPr="009702BC">
              <w:t xml:space="preserve">identificar los conceptos marxistas </w:t>
            </w:r>
            <w:r w:rsidR="000E45B6">
              <w:t>(</w:t>
            </w:r>
            <w:r w:rsidR="000E45B6">
              <w:rPr>
                <w:lang w:val="es-ES_tradnl"/>
              </w:rPr>
              <w:t xml:space="preserve">Cuaderno de trabajo, p. 32). </w:t>
            </w:r>
            <w:r w:rsidR="001A06F4">
              <w:rPr>
                <w:lang w:val="es-ES_tradnl"/>
              </w:rPr>
              <w:lastRenderedPageBreak/>
              <w:t>Posteriormente</w:t>
            </w:r>
            <w:r w:rsidR="009702BC">
              <w:rPr>
                <w:lang w:val="es-ES_tradnl"/>
              </w:rPr>
              <w:t>,</w:t>
            </w:r>
            <w:r w:rsidR="001A06F4">
              <w:rPr>
                <w:lang w:val="es-ES_tradnl"/>
              </w:rPr>
              <w:t xml:space="preserve"> </w:t>
            </w:r>
            <w:r w:rsidR="009702BC">
              <w:rPr>
                <w:lang w:val="es-ES_tradnl"/>
              </w:rPr>
              <w:t>examine</w:t>
            </w:r>
            <w:r w:rsidR="001A06F4">
              <w:rPr>
                <w:lang w:val="es-ES_tradnl"/>
              </w:rPr>
              <w:t xml:space="preserve"> las respuestas. </w:t>
            </w:r>
            <w:r w:rsidR="000E45B6">
              <w:rPr>
                <w:lang w:val="es-ES_tradnl"/>
              </w:rPr>
              <w:t>Est</w:t>
            </w:r>
            <w:r w:rsidR="00B35335">
              <w:rPr>
                <w:lang w:val="es-ES_tradnl"/>
              </w:rPr>
              <w:t>e</w:t>
            </w:r>
            <w:r w:rsidR="000E45B6">
              <w:rPr>
                <w:lang w:val="es-ES_tradnl"/>
              </w:rPr>
              <w:t xml:space="preserve"> </w:t>
            </w:r>
            <w:r w:rsidR="009702BC">
              <w:rPr>
                <w:lang w:val="es-ES_tradnl"/>
              </w:rPr>
              <w:t>ejercicio</w:t>
            </w:r>
            <w:r w:rsidR="00497EB1">
              <w:rPr>
                <w:lang w:val="es-ES_tradnl"/>
              </w:rPr>
              <w:t xml:space="preserve"> </w:t>
            </w:r>
            <w:r w:rsidR="009702BC">
              <w:rPr>
                <w:lang w:val="es-ES_tradnl"/>
              </w:rPr>
              <w:t>también puede hacerse en casa y revisarse en el aula</w:t>
            </w:r>
            <w:r w:rsidR="00497EB1">
              <w:rPr>
                <w:lang w:val="es-ES_tradnl"/>
              </w:rPr>
              <w:t>.</w:t>
            </w:r>
          </w:p>
          <w:p w14:paraId="7B39F079" w14:textId="683E0B33" w:rsidR="00B00ECB" w:rsidRPr="008621D8" w:rsidRDefault="00B00ECB" w:rsidP="00C029EE">
            <w:pPr>
              <w:spacing w:line="22" w:lineRule="atLeast"/>
            </w:pPr>
          </w:p>
        </w:tc>
        <w:tc>
          <w:tcPr>
            <w:tcW w:w="1368" w:type="dxa"/>
          </w:tcPr>
          <w:p w14:paraId="053FE0A3" w14:textId="764F9121" w:rsidR="00497165" w:rsidRPr="00EC6630" w:rsidRDefault="006C3815" w:rsidP="009A1D34">
            <w:pPr>
              <w:jc w:val="center"/>
            </w:pPr>
            <w:r>
              <w:lastRenderedPageBreak/>
              <w:t>29-3</w:t>
            </w:r>
            <w:r w:rsidR="009F6C6F">
              <w:t>2</w:t>
            </w:r>
          </w:p>
        </w:tc>
      </w:tr>
      <w:tr w:rsidR="000D111D" w:rsidRPr="00790491" w14:paraId="6F41F28B" w14:textId="77777777" w:rsidTr="00232860">
        <w:trPr>
          <w:trHeight w:val="600"/>
        </w:trPr>
        <w:tc>
          <w:tcPr>
            <w:tcW w:w="5660" w:type="dxa"/>
          </w:tcPr>
          <w:p w14:paraId="16EB9960" w14:textId="2C1122E4" w:rsidR="007341FF" w:rsidRDefault="007341FF" w:rsidP="006735A4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 xml:space="preserve">Ver el video </w:t>
            </w:r>
            <w:r w:rsidR="002544C3" w:rsidRPr="00F31627">
              <w:rPr>
                <w:i/>
                <w:iCs/>
                <w:lang w:val="es-ES_tradnl"/>
              </w:rPr>
              <w:t>El hecho social</w:t>
            </w:r>
            <w:r w:rsidR="00F31627" w:rsidRPr="00F31627">
              <w:rPr>
                <w:i/>
                <w:iCs/>
                <w:lang w:val="es-ES_tradnl"/>
              </w:rPr>
              <w:t xml:space="preserve">. </w:t>
            </w:r>
            <w:r w:rsidR="002544C3" w:rsidRPr="00F31627">
              <w:rPr>
                <w:i/>
                <w:iCs/>
                <w:lang w:val="es-ES_tradnl"/>
              </w:rPr>
              <w:t>Durkheim</w:t>
            </w:r>
            <w:r w:rsidR="00F31627" w:rsidRPr="00F31627">
              <w:rPr>
                <w:i/>
                <w:iCs/>
                <w:lang w:val="es-ES_tradnl"/>
              </w:rPr>
              <w:t>,</w:t>
            </w:r>
            <w:r w:rsidR="002544C3">
              <w:rPr>
                <w:lang w:val="es-ES_tradnl"/>
              </w:rPr>
              <w:t xml:space="preserve"> </w:t>
            </w:r>
            <w:r w:rsidR="00F31627">
              <w:rPr>
                <w:lang w:val="es-ES_tradnl"/>
              </w:rPr>
              <w:t xml:space="preserve">disponible </w:t>
            </w:r>
            <w:r w:rsidR="002544C3">
              <w:rPr>
                <w:lang w:val="es-ES_tradnl"/>
              </w:rPr>
              <w:t>en</w:t>
            </w:r>
            <w:r w:rsidR="00F31627">
              <w:rPr>
                <w:lang w:val="es-ES_tradnl"/>
              </w:rPr>
              <w:t xml:space="preserve"> </w:t>
            </w:r>
            <w:hyperlink r:id="rId10" w:history="1">
              <w:r w:rsidR="00F31627" w:rsidRPr="007B0801">
                <w:rPr>
                  <w:rStyle w:val="Hipervnculo"/>
                  <w:lang w:val="es-ES_tradnl"/>
                </w:rPr>
                <w:t>https://edutics.mx/GeZ</w:t>
              </w:r>
            </w:hyperlink>
            <w:r w:rsidR="00F576B6">
              <w:rPr>
                <w:lang w:val="es-ES_tradnl"/>
              </w:rPr>
              <w:t xml:space="preserve">, </w:t>
            </w:r>
            <w:r w:rsidR="00F31627">
              <w:rPr>
                <w:lang w:val="es-ES_tradnl"/>
              </w:rPr>
              <w:t>y r</w:t>
            </w:r>
            <w:r w:rsidR="002544C3">
              <w:rPr>
                <w:lang w:val="es-ES_tradnl"/>
              </w:rPr>
              <w:t>esponde</w:t>
            </w:r>
            <w:r w:rsidR="00F31627">
              <w:rPr>
                <w:lang w:val="es-ES_tradnl"/>
              </w:rPr>
              <w:t>r</w:t>
            </w:r>
            <w:r w:rsidR="002544C3">
              <w:rPr>
                <w:lang w:val="es-ES_tradnl"/>
              </w:rPr>
              <w:t xml:space="preserve">: </w:t>
            </w:r>
            <w:r>
              <w:rPr>
                <w:lang w:val="es-ES_tradnl"/>
              </w:rPr>
              <w:t xml:space="preserve">¿quién fue Emile Durkheim? </w:t>
            </w:r>
            <w:r w:rsidR="004126D8">
              <w:rPr>
                <w:lang w:val="es-ES_tradnl"/>
              </w:rPr>
              <w:t>¿</w:t>
            </w:r>
            <w:r w:rsidR="00F31627">
              <w:rPr>
                <w:lang w:val="es-ES_tradnl"/>
              </w:rPr>
              <w:t>Q</w:t>
            </w:r>
            <w:r w:rsidR="004126D8">
              <w:rPr>
                <w:lang w:val="es-ES_tradnl"/>
              </w:rPr>
              <w:t xml:space="preserve">ué son los hechos sociales? </w:t>
            </w:r>
            <w:r w:rsidR="00C036C6">
              <w:rPr>
                <w:lang w:val="es-ES_tradnl"/>
              </w:rPr>
              <w:t>¿</w:t>
            </w:r>
            <w:r w:rsidR="00F31627">
              <w:rPr>
                <w:lang w:val="es-ES_tradnl"/>
              </w:rPr>
              <w:t>Q</w:t>
            </w:r>
            <w:r w:rsidR="00C036C6">
              <w:rPr>
                <w:lang w:val="es-ES_tradnl"/>
              </w:rPr>
              <w:t xml:space="preserve">ué </w:t>
            </w:r>
            <w:r w:rsidR="00F31627">
              <w:rPr>
                <w:lang w:val="es-ES_tradnl"/>
              </w:rPr>
              <w:t xml:space="preserve">se </w:t>
            </w:r>
            <w:r w:rsidR="00C036C6">
              <w:rPr>
                <w:lang w:val="es-ES_tradnl"/>
              </w:rPr>
              <w:t>ent</w:t>
            </w:r>
            <w:r w:rsidR="00F31627">
              <w:rPr>
                <w:lang w:val="es-ES_tradnl"/>
              </w:rPr>
              <w:t xml:space="preserve">iende </w:t>
            </w:r>
            <w:r w:rsidR="00C036C6">
              <w:rPr>
                <w:lang w:val="es-ES_tradnl"/>
              </w:rPr>
              <w:t xml:space="preserve">por </w:t>
            </w:r>
            <w:r w:rsidR="00F31627">
              <w:rPr>
                <w:lang w:val="es-ES_tradnl"/>
              </w:rPr>
              <w:t xml:space="preserve">el término </w:t>
            </w:r>
            <w:r w:rsidR="00C036C6" w:rsidRPr="00F31627">
              <w:rPr>
                <w:i/>
                <w:iCs/>
                <w:lang w:val="es-ES_tradnl"/>
              </w:rPr>
              <w:t>institución</w:t>
            </w:r>
            <w:r w:rsidR="00C036C6">
              <w:rPr>
                <w:lang w:val="es-ES_tradnl"/>
              </w:rPr>
              <w:t>?</w:t>
            </w:r>
          </w:p>
          <w:p w14:paraId="7AF0B9A0" w14:textId="4B9BEBEE" w:rsidR="000D3C6C" w:rsidRDefault="000D3C6C" w:rsidP="006735A4">
            <w:pPr>
              <w:spacing w:line="22" w:lineRule="atLeast"/>
              <w:rPr>
                <w:lang w:val="es-ES_tradnl"/>
              </w:rPr>
            </w:pPr>
          </w:p>
          <w:p w14:paraId="38C217B7" w14:textId="18E7002F" w:rsidR="000D3C6C" w:rsidRPr="00782FFC" w:rsidRDefault="00B952EB" w:rsidP="003A0959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Leer </w:t>
            </w:r>
            <w:r w:rsidR="003A0959">
              <w:rPr>
                <w:lang w:val="es-ES_tradnl"/>
              </w:rPr>
              <w:t>e</w:t>
            </w:r>
            <w:r>
              <w:rPr>
                <w:lang w:val="es-ES_tradnl"/>
              </w:rPr>
              <w:t>l subtema “Teoría del hecho social”</w:t>
            </w:r>
            <w:r w:rsidRPr="00B952EB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 xml:space="preserve">(Apartado teórico, </w:t>
            </w:r>
            <w:r w:rsidR="00782FFC">
              <w:rPr>
                <w:lang w:val="es-ES_tradnl"/>
              </w:rPr>
              <w:t>p</w:t>
            </w:r>
            <w:r>
              <w:rPr>
                <w:lang w:val="es-ES_tradnl"/>
              </w:rPr>
              <w:t>p. 60-</w:t>
            </w:r>
            <w:r w:rsidR="003A0959">
              <w:rPr>
                <w:lang w:val="es-ES_tradnl"/>
              </w:rPr>
              <w:t>64</w:t>
            </w:r>
            <w:r>
              <w:rPr>
                <w:lang w:val="es-ES_tradnl"/>
              </w:rPr>
              <w:t>)</w:t>
            </w:r>
            <w:r w:rsidR="00782FFC">
              <w:rPr>
                <w:lang w:val="es-ES_tradnl"/>
              </w:rPr>
              <w:t xml:space="preserve"> y responder</w:t>
            </w:r>
            <w:r w:rsidR="003A0959">
              <w:rPr>
                <w:lang w:val="es-ES_tradnl"/>
              </w:rPr>
              <w:t xml:space="preserve"> la </w:t>
            </w:r>
            <w:r w:rsidR="00D87A12" w:rsidRPr="00782FFC">
              <w:rPr>
                <w:lang w:val="es-ES_tradnl"/>
              </w:rPr>
              <w:t>Actividad 4</w:t>
            </w:r>
            <w:r w:rsidR="0017398B" w:rsidRPr="00782FFC">
              <w:rPr>
                <w:lang w:val="es-ES_tradnl"/>
              </w:rPr>
              <w:t xml:space="preserve"> </w:t>
            </w:r>
            <w:r w:rsidR="00782FFC" w:rsidRPr="00782FFC">
              <w:rPr>
                <w:lang w:val="es-ES_tradnl"/>
              </w:rPr>
              <w:t>(Cuaderno de trabajo, p. 33)</w:t>
            </w:r>
            <w:r w:rsidR="00782FFC">
              <w:rPr>
                <w:lang w:val="es-ES_tradnl"/>
              </w:rPr>
              <w:t xml:space="preserve"> </w:t>
            </w:r>
            <w:r w:rsidR="002F7556" w:rsidRPr="00782FFC">
              <w:rPr>
                <w:lang w:val="es-ES_tradnl"/>
              </w:rPr>
              <w:t xml:space="preserve">para observar hechos sociales con </w:t>
            </w:r>
            <w:r w:rsidR="00C32439">
              <w:rPr>
                <w:lang w:val="es-ES_tradnl"/>
              </w:rPr>
              <w:t xml:space="preserve">la </w:t>
            </w:r>
            <w:r w:rsidR="002F7556" w:rsidRPr="00782FFC">
              <w:rPr>
                <w:lang w:val="es-ES_tradnl"/>
              </w:rPr>
              <w:t xml:space="preserve">perspectiva </w:t>
            </w:r>
            <w:r w:rsidR="00C32439">
              <w:rPr>
                <w:lang w:val="es-ES_tradnl"/>
              </w:rPr>
              <w:t>de D</w:t>
            </w:r>
            <w:r w:rsidR="002F7556" w:rsidRPr="00782FFC">
              <w:rPr>
                <w:lang w:val="es-ES_tradnl"/>
              </w:rPr>
              <w:t>urkheim</w:t>
            </w:r>
            <w:r w:rsidR="00087DD7" w:rsidRPr="00782FFC">
              <w:rPr>
                <w:lang w:val="es-ES_tradnl"/>
              </w:rPr>
              <w:t>.</w:t>
            </w:r>
          </w:p>
          <w:p w14:paraId="534099F6" w14:textId="260AE4EC" w:rsidR="0060604E" w:rsidRDefault="0060604E" w:rsidP="006735A4">
            <w:pPr>
              <w:spacing w:line="22" w:lineRule="atLeast"/>
              <w:rPr>
                <w:lang w:val="es-ES_tradnl"/>
              </w:rPr>
            </w:pPr>
          </w:p>
          <w:p w14:paraId="13B91665" w14:textId="28037785" w:rsidR="0060604E" w:rsidRDefault="003A0959" w:rsidP="006735A4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Leer el subtema “</w:t>
            </w:r>
            <w:r w:rsidRPr="00B952EB">
              <w:t>Teoría comprensiva</w:t>
            </w:r>
            <w:r>
              <w:t>”</w:t>
            </w:r>
            <w:r>
              <w:rPr>
                <w:lang w:val="es-ES_tradnl"/>
              </w:rPr>
              <w:t xml:space="preserve"> (Apartado teórico, pp. 65-70) y </w:t>
            </w:r>
            <w:r w:rsidR="00063E04">
              <w:rPr>
                <w:lang w:val="es-ES_tradnl"/>
              </w:rPr>
              <w:t xml:space="preserve">ver el video </w:t>
            </w:r>
            <w:r w:rsidR="009E1A72" w:rsidRPr="003A0959">
              <w:rPr>
                <w:i/>
                <w:iCs/>
                <w:lang w:val="es-ES_tradnl"/>
              </w:rPr>
              <w:t>Radiografía de la pobreza en América Latina</w:t>
            </w:r>
            <w:r>
              <w:rPr>
                <w:lang w:val="es-ES_tradnl"/>
              </w:rPr>
              <w:t xml:space="preserve">, </w:t>
            </w:r>
            <w:r w:rsidR="00F96EB9">
              <w:rPr>
                <w:lang w:val="es-ES_tradnl"/>
              </w:rPr>
              <w:t>en</w:t>
            </w:r>
            <w:r>
              <w:rPr>
                <w:lang w:val="es-ES_tradnl"/>
              </w:rPr>
              <w:t xml:space="preserve"> </w:t>
            </w:r>
            <w:hyperlink r:id="rId11" w:history="1">
              <w:r w:rsidRPr="007B0801">
                <w:rPr>
                  <w:rStyle w:val="Hipervnculo"/>
                  <w:lang w:val="es-ES_tradnl"/>
                </w:rPr>
                <w:t>https://edutics.mx/Ge4</w:t>
              </w:r>
            </w:hyperlink>
            <w:r>
              <w:rPr>
                <w:lang w:val="es-ES_tradnl"/>
              </w:rPr>
              <w:t>, y c</w:t>
            </w:r>
            <w:r w:rsidR="009E1A72">
              <w:rPr>
                <w:lang w:val="es-ES_tradnl"/>
              </w:rPr>
              <w:t>ontestar: ¿</w:t>
            </w:r>
            <w:r w:rsidR="00F96EB9">
              <w:rPr>
                <w:lang w:val="es-ES_tradnl"/>
              </w:rPr>
              <w:t xml:space="preserve">qué significa que </w:t>
            </w:r>
            <w:r w:rsidR="005F5AF9">
              <w:rPr>
                <w:lang w:val="es-ES_tradnl"/>
              </w:rPr>
              <w:t xml:space="preserve">uno </w:t>
            </w:r>
            <w:r w:rsidR="00F96EB9">
              <w:rPr>
                <w:lang w:val="es-ES_tradnl"/>
              </w:rPr>
              <w:t xml:space="preserve">de cada </w:t>
            </w:r>
            <w:r w:rsidR="005F5AF9">
              <w:rPr>
                <w:lang w:val="es-ES_tradnl"/>
              </w:rPr>
              <w:t xml:space="preserve">cinco habitantes de América Latina </w:t>
            </w:r>
            <w:r w:rsidR="00F96EB9">
              <w:rPr>
                <w:lang w:val="es-ES_tradnl"/>
              </w:rPr>
              <w:t>viva en la pobreza?</w:t>
            </w:r>
            <w:r w:rsidR="009E1A72">
              <w:rPr>
                <w:lang w:val="es-ES_tradnl"/>
              </w:rPr>
              <w:t xml:space="preserve"> ¿</w:t>
            </w:r>
            <w:r w:rsidR="005F5AF9">
              <w:rPr>
                <w:lang w:val="es-ES_tradnl"/>
              </w:rPr>
              <w:t>C</w:t>
            </w:r>
            <w:r w:rsidR="009E1A72">
              <w:rPr>
                <w:lang w:val="es-ES_tradnl"/>
              </w:rPr>
              <w:t>uál es la diferencia en</w:t>
            </w:r>
            <w:r w:rsidR="00F96EB9">
              <w:rPr>
                <w:lang w:val="es-ES_tradnl"/>
              </w:rPr>
              <w:t>tre pobreza y pobreza crónica? ¿</w:t>
            </w:r>
            <w:r w:rsidR="00745530">
              <w:rPr>
                <w:lang w:val="es-ES_tradnl"/>
              </w:rPr>
              <w:t>Q</w:t>
            </w:r>
            <w:r w:rsidR="00F96EB9">
              <w:rPr>
                <w:lang w:val="es-ES_tradnl"/>
              </w:rPr>
              <w:t xml:space="preserve">ué </w:t>
            </w:r>
            <w:r w:rsidR="00745530">
              <w:rPr>
                <w:lang w:val="es-ES_tradnl"/>
              </w:rPr>
              <w:t xml:space="preserve">podrían </w:t>
            </w:r>
            <w:r w:rsidR="00F96EB9">
              <w:rPr>
                <w:lang w:val="es-ES_tradnl"/>
              </w:rPr>
              <w:t>hacer los gobiernos para erradicar la pobreza? ¿</w:t>
            </w:r>
            <w:r w:rsidR="00745530">
              <w:rPr>
                <w:lang w:val="es-ES_tradnl"/>
              </w:rPr>
              <w:t>C</w:t>
            </w:r>
            <w:r w:rsidR="00F96EB9">
              <w:rPr>
                <w:lang w:val="es-ES_tradnl"/>
              </w:rPr>
              <w:t>ómo se relaciona la desigualdad y la discriminación con la pobreza?</w:t>
            </w:r>
            <w:r w:rsidR="00745530">
              <w:rPr>
                <w:lang w:val="es-ES_tradnl"/>
              </w:rPr>
              <w:t xml:space="preserve"> ¿Por qué?</w:t>
            </w:r>
          </w:p>
          <w:p w14:paraId="390CE17C" w14:textId="77777777" w:rsidR="00065BD9" w:rsidRDefault="00065BD9" w:rsidP="00802E2E">
            <w:pPr>
              <w:rPr>
                <w:lang w:val="es-ES_tradnl"/>
              </w:rPr>
            </w:pPr>
          </w:p>
          <w:p w14:paraId="0657AC64" w14:textId="77777777" w:rsidR="00745530" w:rsidRDefault="00283964" w:rsidP="00802E2E">
            <w:pPr>
              <w:rPr>
                <w:lang w:val="es-ES_tradnl"/>
              </w:rPr>
            </w:pPr>
            <w:r>
              <w:rPr>
                <w:lang w:val="es-ES_tradnl"/>
              </w:rPr>
              <w:t>Resolve</w:t>
            </w:r>
            <w:r w:rsidRPr="0015399B">
              <w:rPr>
                <w:lang w:val="es-ES_tradnl"/>
              </w:rPr>
              <w:t>r</w:t>
            </w:r>
            <w:r w:rsidR="00745530" w:rsidRPr="0015399B">
              <w:rPr>
                <w:lang w:val="es-ES_tradnl"/>
              </w:rPr>
              <w:t>:</w:t>
            </w:r>
          </w:p>
          <w:p w14:paraId="6F3457AE" w14:textId="424BD03D" w:rsidR="007556DD" w:rsidRDefault="007556DD" w:rsidP="00F20F71">
            <w:pPr>
              <w:pStyle w:val="Prrafodelista"/>
              <w:numPr>
                <w:ilvl w:val="0"/>
                <w:numId w:val="18"/>
              </w:num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 xml:space="preserve">Actividad 5 </w:t>
            </w:r>
            <w:r w:rsidRPr="00914B22">
              <w:rPr>
                <w:lang w:val="es-ES_tradnl"/>
              </w:rPr>
              <w:t>(Cuaderno de trabajo, p. 34)</w:t>
            </w:r>
            <w:r>
              <w:rPr>
                <w:lang w:val="es-ES_tradnl"/>
              </w:rPr>
              <w:t xml:space="preserve"> para </w:t>
            </w:r>
            <w:r w:rsidRPr="007556DD">
              <w:t>valorar los factores de la pobreza y la desigualdad</w:t>
            </w:r>
            <w:r>
              <w:t>.</w:t>
            </w:r>
          </w:p>
          <w:p w14:paraId="0AD87473" w14:textId="0B61DD10" w:rsidR="00914B22" w:rsidRDefault="00283964" w:rsidP="00F20F71">
            <w:pPr>
              <w:pStyle w:val="Prrafodelista"/>
              <w:numPr>
                <w:ilvl w:val="0"/>
                <w:numId w:val="18"/>
              </w:numPr>
              <w:rPr>
                <w:lang w:val="es-ES_tradnl"/>
              </w:rPr>
            </w:pPr>
            <w:r w:rsidRPr="00914B22">
              <w:rPr>
                <w:lang w:val="es-ES_tradnl"/>
              </w:rPr>
              <w:t xml:space="preserve">Ejercicio 3 </w:t>
            </w:r>
            <w:r w:rsidR="00914B22" w:rsidRPr="00914B22">
              <w:rPr>
                <w:lang w:val="es-ES_tradnl"/>
              </w:rPr>
              <w:t xml:space="preserve">(Cuaderno de trabajo, </w:t>
            </w:r>
            <w:r w:rsidR="007556DD">
              <w:rPr>
                <w:lang w:val="es-ES_tradnl"/>
              </w:rPr>
              <w:t>p</w:t>
            </w:r>
            <w:r w:rsidR="00914B22" w:rsidRPr="00914B22">
              <w:rPr>
                <w:lang w:val="es-ES_tradnl"/>
              </w:rPr>
              <w:t xml:space="preserve">p. 34-35) </w:t>
            </w:r>
            <w:r w:rsidR="00745530" w:rsidRPr="00914B22">
              <w:rPr>
                <w:lang w:val="es-ES_tradnl"/>
              </w:rPr>
              <w:t xml:space="preserve">para </w:t>
            </w:r>
            <w:r w:rsidR="00745530" w:rsidRPr="00745530">
              <w:t>utilizar términos y conceptos weberianos</w:t>
            </w:r>
            <w:r w:rsidRPr="00914B22">
              <w:rPr>
                <w:lang w:val="es-ES_tradnl"/>
              </w:rPr>
              <w:t>.</w:t>
            </w:r>
          </w:p>
          <w:p w14:paraId="7CFAE114" w14:textId="77777777" w:rsidR="005263E6" w:rsidRPr="0098616B" w:rsidRDefault="00007AF2" w:rsidP="00914B22">
            <w:pPr>
              <w:pStyle w:val="Prrafodelista"/>
              <w:numPr>
                <w:ilvl w:val="0"/>
                <w:numId w:val="18"/>
              </w:numPr>
              <w:rPr>
                <w:lang w:val="es-ES_tradnl"/>
              </w:rPr>
            </w:pPr>
            <w:r w:rsidRPr="00914B22">
              <w:rPr>
                <w:lang w:val="es-ES_tradnl"/>
              </w:rPr>
              <w:t xml:space="preserve">Actividad </w:t>
            </w:r>
            <w:r w:rsidR="00914B22" w:rsidRPr="00914B22">
              <w:rPr>
                <w:rFonts w:cs="Times New Roman (Cuerpo en alfa"/>
                <w:smallCaps/>
                <w:lang w:val="es-ES_tradnl"/>
              </w:rPr>
              <w:t>hse</w:t>
            </w:r>
            <w:r w:rsidR="00330D89" w:rsidRPr="00914B22">
              <w:rPr>
                <w:lang w:val="es-ES_tradnl"/>
              </w:rPr>
              <w:t xml:space="preserve"> </w:t>
            </w:r>
            <w:r w:rsidR="00914B22" w:rsidRPr="00914B22">
              <w:rPr>
                <w:lang w:val="es-ES_tradnl"/>
              </w:rPr>
              <w:t xml:space="preserve">(Cuaderno de trabajo, p. 38) </w:t>
            </w:r>
            <w:r w:rsidR="00F41FD7" w:rsidRPr="00914B22">
              <w:rPr>
                <w:lang w:val="es-ES_tradnl"/>
              </w:rPr>
              <w:t xml:space="preserve">para </w:t>
            </w:r>
            <w:r w:rsidR="00914B22" w:rsidRPr="00914B22">
              <w:rPr>
                <w:lang w:val="es-ES_tradnl"/>
              </w:rPr>
              <w:t xml:space="preserve">poner en práctica </w:t>
            </w:r>
            <w:r w:rsidR="00F41FD7" w:rsidRPr="00914B22">
              <w:rPr>
                <w:lang w:val="es-ES_tradnl"/>
              </w:rPr>
              <w:t xml:space="preserve">la </w:t>
            </w:r>
            <w:r w:rsidR="00914B22" w:rsidRPr="00914B22">
              <w:rPr>
                <w:lang w:val="es-ES_tradnl"/>
              </w:rPr>
              <w:t>a</w:t>
            </w:r>
            <w:r w:rsidR="00F41FD7" w:rsidRPr="00914B22">
              <w:rPr>
                <w:lang w:val="es-ES_tradnl"/>
              </w:rPr>
              <w:t xml:space="preserve">utoconciencia y la </w:t>
            </w:r>
            <w:r w:rsidR="00914B22" w:rsidRPr="0098616B">
              <w:rPr>
                <w:lang w:val="es-ES_tradnl"/>
              </w:rPr>
              <w:t>a</w:t>
            </w:r>
            <w:r w:rsidR="00F41FD7" w:rsidRPr="0098616B">
              <w:rPr>
                <w:lang w:val="es-ES_tradnl"/>
              </w:rPr>
              <w:t>utopercepción</w:t>
            </w:r>
            <w:r w:rsidRPr="0098616B">
              <w:rPr>
                <w:lang w:val="es-ES_tradnl"/>
              </w:rPr>
              <w:t>.</w:t>
            </w:r>
            <w:r w:rsidR="00E47F37" w:rsidRPr="0098616B">
              <w:rPr>
                <w:lang w:val="es-ES_tradnl"/>
              </w:rPr>
              <w:t xml:space="preserve"> </w:t>
            </w:r>
            <w:r w:rsidR="003F380A" w:rsidRPr="0098616B">
              <w:rPr>
                <w:lang w:val="es-ES_tradnl"/>
              </w:rPr>
              <w:t>La</w:t>
            </w:r>
            <w:r w:rsidR="0098616B" w:rsidRPr="0098616B">
              <w:rPr>
                <w:lang w:val="es-ES_tradnl"/>
              </w:rPr>
              <w:t xml:space="preserve"> cual se a</w:t>
            </w:r>
            <w:r w:rsidR="00F41FD7" w:rsidRPr="0098616B">
              <w:rPr>
                <w:lang w:val="es-ES_tradnl"/>
              </w:rPr>
              <w:t>ctualizar</w:t>
            </w:r>
            <w:r w:rsidR="0098616B" w:rsidRPr="0098616B">
              <w:rPr>
                <w:lang w:val="es-ES_tradnl"/>
              </w:rPr>
              <w:t xml:space="preserve">á </w:t>
            </w:r>
            <w:r w:rsidR="00F41FD7" w:rsidRPr="0098616B">
              <w:rPr>
                <w:lang w:val="es-ES_tradnl"/>
              </w:rPr>
              <w:t xml:space="preserve">al </w:t>
            </w:r>
            <w:r w:rsidR="00613091" w:rsidRPr="0098616B">
              <w:rPr>
                <w:lang w:val="es-ES_tradnl"/>
              </w:rPr>
              <w:t xml:space="preserve">contexto </w:t>
            </w:r>
            <w:r w:rsidR="00F41FD7" w:rsidRPr="0098616B">
              <w:rPr>
                <w:lang w:val="es-ES_tradnl"/>
              </w:rPr>
              <w:t xml:space="preserve">actual </w:t>
            </w:r>
            <w:r w:rsidR="00613091" w:rsidRPr="0098616B">
              <w:rPr>
                <w:lang w:val="es-ES_tradnl"/>
              </w:rPr>
              <w:t>de la pandemia</w:t>
            </w:r>
            <w:r w:rsidR="0098616B" w:rsidRPr="0098616B">
              <w:rPr>
                <w:lang w:val="es-ES_tradnl"/>
              </w:rPr>
              <w:t xml:space="preserve"> para </w:t>
            </w:r>
            <w:r w:rsidR="00F41FD7" w:rsidRPr="0098616B">
              <w:rPr>
                <w:lang w:val="es-ES_tradnl"/>
              </w:rPr>
              <w:t>escribir</w:t>
            </w:r>
            <w:r w:rsidR="0098616B" w:rsidRPr="0098616B">
              <w:rPr>
                <w:lang w:val="es-ES_tradnl"/>
              </w:rPr>
              <w:t xml:space="preserve"> </w:t>
            </w:r>
            <w:r w:rsidR="00613091" w:rsidRPr="0098616B">
              <w:rPr>
                <w:lang w:val="es-ES_tradnl"/>
              </w:rPr>
              <w:t>sobre “Un día en mi vida en la pandemia”.</w:t>
            </w:r>
          </w:p>
          <w:p w14:paraId="56332B45" w14:textId="0D5B272F" w:rsidR="0098616B" w:rsidRPr="0098616B" w:rsidRDefault="0098616B" w:rsidP="0098616B">
            <w:pPr>
              <w:ind w:left="412"/>
              <w:rPr>
                <w:lang w:val="es-ES_tradnl"/>
              </w:rPr>
            </w:pPr>
          </w:p>
        </w:tc>
        <w:tc>
          <w:tcPr>
            <w:tcW w:w="1196" w:type="dxa"/>
          </w:tcPr>
          <w:p w14:paraId="040FC951" w14:textId="7D60CB0E" w:rsidR="00FA4254" w:rsidRDefault="00700AD2" w:rsidP="00470E8B">
            <w:pPr>
              <w:spacing w:line="22" w:lineRule="atLeast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60</w:t>
            </w:r>
            <w:r w:rsidR="001A06F4">
              <w:rPr>
                <w:lang w:val="es-ES_tradnl"/>
              </w:rPr>
              <w:t>-</w:t>
            </w:r>
            <w:r w:rsidR="00444002">
              <w:rPr>
                <w:lang w:val="es-ES_tradnl"/>
              </w:rPr>
              <w:t>70</w:t>
            </w:r>
          </w:p>
        </w:tc>
        <w:tc>
          <w:tcPr>
            <w:tcW w:w="5328" w:type="dxa"/>
          </w:tcPr>
          <w:p w14:paraId="6B5E47DA" w14:textId="7AE67A82" w:rsidR="0017683C" w:rsidRDefault="0017683C" w:rsidP="001C6F07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Revise con </w:t>
            </w:r>
            <w:r w:rsidR="000E22D8">
              <w:rPr>
                <w:lang w:val="es-ES_tradnl"/>
              </w:rPr>
              <w:t>lo</w:t>
            </w:r>
            <w:r>
              <w:rPr>
                <w:lang w:val="es-ES_tradnl"/>
              </w:rPr>
              <w:t xml:space="preserve">s estudiantes las respuestas que dieron </w:t>
            </w:r>
            <w:r w:rsidR="000D3C6C">
              <w:rPr>
                <w:lang w:val="es-ES_tradnl"/>
              </w:rPr>
              <w:t xml:space="preserve">sobre el video </w:t>
            </w:r>
            <w:r w:rsidR="000D3C6C" w:rsidRPr="000E22D8">
              <w:rPr>
                <w:i/>
                <w:iCs/>
                <w:lang w:val="es-ES_tradnl"/>
              </w:rPr>
              <w:t>El hecho social</w:t>
            </w:r>
            <w:r w:rsidR="000E22D8">
              <w:rPr>
                <w:i/>
                <w:iCs/>
                <w:lang w:val="es-ES_tradnl"/>
              </w:rPr>
              <w:t>.</w:t>
            </w:r>
            <w:r w:rsidR="000D3C6C" w:rsidRPr="000E22D8">
              <w:rPr>
                <w:i/>
                <w:iCs/>
                <w:lang w:val="es-ES_tradnl"/>
              </w:rPr>
              <w:t xml:space="preserve"> </w:t>
            </w:r>
            <w:r w:rsidR="00C32439" w:rsidRPr="000E22D8">
              <w:rPr>
                <w:i/>
                <w:iCs/>
                <w:lang w:val="es-ES_tradnl"/>
              </w:rPr>
              <w:t>Durkheim</w:t>
            </w:r>
            <w:r w:rsidR="00C32439">
              <w:rPr>
                <w:lang w:val="es-ES_tradnl"/>
              </w:rPr>
              <w:t>. Después</w:t>
            </w:r>
            <w:r w:rsidR="000E22D8">
              <w:rPr>
                <w:lang w:val="es-ES_tradnl"/>
              </w:rPr>
              <w:t>, exponga el subtema “Teoría del hecho social”.</w:t>
            </w:r>
          </w:p>
          <w:p w14:paraId="0ECC3863" w14:textId="77777777" w:rsidR="000D2B52" w:rsidRDefault="000D2B52" w:rsidP="001C6F07">
            <w:pPr>
              <w:spacing w:line="22" w:lineRule="atLeast"/>
              <w:rPr>
                <w:lang w:val="es-ES_tradnl"/>
              </w:rPr>
            </w:pPr>
          </w:p>
          <w:p w14:paraId="10455C87" w14:textId="184B32F2" w:rsidR="00EA785D" w:rsidRDefault="007556DD" w:rsidP="001C6F07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Organice a los alumnos para que cada uno exponga y comente la tabla de la Actividad 4. Dé </w:t>
            </w:r>
            <w:r w:rsidRPr="0015399B">
              <w:rPr>
                <w:lang w:val="es-ES_tradnl"/>
              </w:rPr>
              <w:t>a</w:t>
            </w:r>
            <w:r>
              <w:rPr>
                <w:lang w:val="es-ES_tradnl"/>
              </w:rPr>
              <w:t xml:space="preserve"> cada uno la retroalimentación necesaria con relación a la observación participante.</w:t>
            </w:r>
          </w:p>
          <w:p w14:paraId="50D561AD" w14:textId="17EE24EA" w:rsidR="00C52A6F" w:rsidRDefault="00C52A6F" w:rsidP="006735A4">
            <w:pPr>
              <w:spacing w:line="22" w:lineRule="atLeast"/>
              <w:rPr>
                <w:lang w:val="es-ES_tradnl"/>
              </w:rPr>
            </w:pPr>
          </w:p>
          <w:p w14:paraId="46D5ECBA" w14:textId="52AA57D4" w:rsidR="009647C3" w:rsidRDefault="00B73AFC" w:rsidP="006735A4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Retome la lectura del libro de texto y las respuestas del video </w:t>
            </w:r>
            <w:r w:rsidRPr="003A0959">
              <w:rPr>
                <w:i/>
                <w:iCs/>
                <w:lang w:val="es-ES_tradnl"/>
              </w:rPr>
              <w:t>Radiografía de la pobreza en América Latina</w:t>
            </w:r>
            <w:r>
              <w:rPr>
                <w:i/>
                <w:iCs/>
                <w:lang w:val="es-ES_tradnl"/>
              </w:rPr>
              <w:t xml:space="preserve">. </w:t>
            </w:r>
            <w:r>
              <w:rPr>
                <w:lang w:val="es-ES_tradnl"/>
              </w:rPr>
              <w:t xml:space="preserve">Pregunte a los estudiantes su opinión acerca de éste. Comente </w:t>
            </w:r>
            <w:r w:rsidR="00FD0E1C">
              <w:rPr>
                <w:lang w:val="es-ES_tradnl"/>
              </w:rPr>
              <w:t xml:space="preserve">con ellos cómo </w:t>
            </w:r>
            <w:r w:rsidR="00FD0E1C" w:rsidRPr="00FD0E1C">
              <w:t>Max</w:t>
            </w:r>
            <w:r w:rsidR="00FD0E1C">
              <w:t xml:space="preserve"> Weber redefinió el capitalismo y por</w:t>
            </w:r>
            <w:r w:rsidR="00DE7D40">
              <w:t xml:space="preserve"> </w:t>
            </w:r>
            <w:r w:rsidR="00FD0E1C">
              <w:t>qué. Enseguida, discutan en plenaria los puntos II y III de la Actividad 5.</w:t>
            </w:r>
            <w:r w:rsidR="00A70B3C">
              <w:t xml:space="preserve"> Al finalizar, </w:t>
            </w:r>
            <w:r w:rsidR="003E6846">
              <w:rPr>
                <w:lang w:val="es-ES_tradnl"/>
              </w:rPr>
              <w:t xml:space="preserve">pida </w:t>
            </w:r>
            <w:r w:rsidR="009647C3">
              <w:rPr>
                <w:lang w:val="es-ES_tradnl"/>
              </w:rPr>
              <w:t xml:space="preserve">a </w:t>
            </w:r>
            <w:r w:rsidR="00A70B3C">
              <w:rPr>
                <w:lang w:val="es-ES_tradnl"/>
              </w:rPr>
              <w:t xml:space="preserve">varios voluntarios </w:t>
            </w:r>
            <w:r w:rsidR="009647C3">
              <w:rPr>
                <w:lang w:val="es-ES_tradnl"/>
              </w:rPr>
              <w:t xml:space="preserve">que </w:t>
            </w:r>
            <w:r w:rsidR="00A70B3C">
              <w:rPr>
                <w:lang w:val="es-ES_tradnl"/>
              </w:rPr>
              <w:t xml:space="preserve">lean sus </w:t>
            </w:r>
            <w:r w:rsidR="009647C3">
              <w:rPr>
                <w:lang w:val="es-ES_tradnl"/>
              </w:rPr>
              <w:t xml:space="preserve">conclusiones </w:t>
            </w:r>
            <w:r w:rsidR="00A70B3C">
              <w:rPr>
                <w:lang w:val="es-ES_tradnl"/>
              </w:rPr>
              <w:t>del punto IV.</w:t>
            </w:r>
          </w:p>
          <w:p w14:paraId="3490FE7A" w14:textId="397F6576" w:rsidR="0074105B" w:rsidRDefault="0074105B" w:rsidP="006735A4">
            <w:pPr>
              <w:spacing w:line="22" w:lineRule="atLeast"/>
              <w:rPr>
                <w:lang w:val="es-ES_tradnl"/>
              </w:rPr>
            </w:pPr>
          </w:p>
          <w:p w14:paraId="67644338" w14:textId="2BFF988D" w:rsidR="0074105B" w:rsidRDefault="00283964" w:rsidP="006735A4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Revise junto con </w:t>
            </w:r>
            <w:r w:rsidR="003F380A">
              <w:rPr>
                <w:lang w:val="es-ES_tradnl"/>
              </w:rPr>
              <w:t>lo</w:t>
            </w:r>
            <w:r>
              <w:rPr>
                <w:lang w:val="es-ES_tradnl"/>
              </w:rPr>
              <w:t xml:space="preserve">s estudiantes las respuestas que dieron </w:t>
            </w:r>
            <w:r w:rsidR="003F380A">
              <w:rPr>
                <w:lang w:val="es-ES_tradnl"/>
              </w:rPr>
              <w:t>a</w:t>
            </w:r>
            <w:r>
              <w:rPr>
                <w:lang w:val="es-ES_tradnl"/>
              </w:rPr>
              <w:t>l Ejercicio 3. Pida</w:t>
            </w:r>
            <w:r w:rsidR="00C32439">
              <w:rPr>
                <w:lang w:val="es-ES_tradnl"/>
              </w:rPr>
              <w:t>,</w:t>
            </w:r>
            <w:r>
              <w:rPr>
                <w:lang w:val="es-ES_tradnl"/>
              </w:rPr>
              <w:t xml:space="preserve"> al azar</w:t>
            </w:r>
            <w:r w:rsidR="00C32439">
              <w:rPr>
                <w:lang w:val="es-ES_tradnl"/>
              </w:rPr>
              <w:t>,</w:t>
            </w:r>
            <w:r>
              <w:rPr>
                <w:lang w:val="es-ES_tradnl"/>
              </w:rPr>
              <w:t xml:space="preserve"> que lean </w:t>
            </w:r>
            <w:r w:rsidR="00C04CC5">
              <w:rPr>
                <w:lang w:val="es-ES_tradnl"/>
              </w:rPr>
              <w:t xml:space="preserve">las </w:t>
            </w:r>
            <w:r w:rsidR="003F380A">
              <w:rPr>
                <w:lang w:val="es-ES_tradnl"/>
              </w:rPr>
              <w:t>siete</w:t>
            </w:r>
            <w:r w:rsidR="00C04CC5">
              <w:rPr>
                <w:lang w:val="es-ES_tradnl"/>
              </w:rPr>
              <w:t xml:space="preserve"> oraciones.</w:t>
            </w:r>
          </w:p>
          <w:p w14:paraId="6BAC479D" w14:textId="77777777" w:rsidR="00C63AAF" w:rsidRDefault="00C63AAF" w:rsidP="006735A4">
            <w:pPr>
              <w:spacing w:line="22" w:lineRule="atLeast"/>
              <w:rPr>
                <w:lang w:val="es-ES_tradnl"/>
              </w:rPr>
            </w:pPr>
          </w:p>
          <w:p w14:paraId="5262C2D1" w14:textId="6372C665" w:rsidR="00782BEC" w:rsidRDefault="003F380A" w:rsidP="006735A4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 xml:space="preserve">Recupere la </w:t>
            </w:r>
            <w:r w:rsidR="00613091">
              <w:rPr>
                <w:lang w:val="es-ES_tradnl"/>
              </w:rPr>
              <w:t xml:space="preserve">Actividad </w:t>
            </w:r>
            <w:r w:rsidRPr="003F380A">
              <w:rPr>
                <w:rFonts w:cs="Times New Roman (Cuerpo en alfa"/>
                <w:smallCaps/>
                <w:lang w:val="es-ES_tradnl"/>
              </w:rPr>
              <w:t>hse</w:t>
            </w:r>
            <w:r w:rsidR="00613091">
              <w:rPr>
                <w:lang w:val="es-ES_tradnl"/>
              </w:rPr>
              <w:t xml:space="preserve"> sobre la pandemia</w:t>
            </w:r>
            <w:r w:rsidR="00DE7D40">
              <w:rPr>
                <w:lang w:val="es-ES_tradnl"/>
              </w:rPr>
              <w:t xml:space="preserve"> </w:t>
            </w:r>
            <w:r w:rsidR="00C32439">
              <w:rPr>
                <w:lang w:val="es-ES_tradnl"/>
              </w:rPr>
              <w:t>de</w:t>
            </w:r>
            <w:r w:rsidR="00DE7D40">
              <w:rPr>
                <w:lang w:val="es-ES_tradnl"/>
              </w:rPr>
              <w:t xml:space="preserve"> </w:t>
            </w:r>
            <w:r w:rsidR="0015399B">
              <w:rPr>
                <w:lang w:val="es-ES_tradnl"/>
              </w:rPr>
              <w:t>la C</w:t>
            </w:r>
            <w:r w:rsidR="00DE7D40">
              <w:rPr>
                <w:lang w:val="es-ES_tradnl"/>
              </w:rPr>
              <w:t>ovid-19</w:t>
            </w:r>
            <w:r w:rsidR="00613091">
              <w:rPr>
                <w:lang w:val="es-ES_tradnl"/>
              </w:rPr>
              <w:t xml:space="preserve">. </w:t>
            </w:r>
            <w:r w:rsidR="002C7DA5">
              <w:rPr>
                <w:lang w:val="es-ES_tradnl"/>
              </w:rPr>
              <w:t xml:space="preserve">Solicite a varios alumnos que lean lo </w:t>
            </w:r>
            <w:r w:rsidR="002C7DA5" w:rsidRPr="00DE7D40">
              <w:rPr>
                <w:lang w:val="es-ES_tradnl"/>
              </w:rPr>
              <w:t>que</w:t>
            </w:r>
            <w:r w:rsidR="002C7DA5">
              <w:rPr>
                <w:lang w:val="es-ES_tradnl"/>
              </w:rPr>
              <w:t xml:space="preserve"> escribieron. </w:t>
            </w:r>
            <w:r w:rsidR="00613091">
              <w:rPr>
                <w:lang w:val="es-ES_tradnl"/>
              </w:rPr>
              <w:t>Al final</w:t>
            </w:r>
            <w:r w:rsidR="002C7DA5">
              <w:rPr>
                <w:lang w:val="es-ES_tradnl"/>
              </w:rPr>
              <w:t>,</w:t>
            </w:r>
            <w:r w:rsidR="00613091">
              <w:rPr>
                <w:lang w:val="es-ES_tradnl"/>
              </w:rPr>
              <w:t xml:space="preserve"> pida a un vocero </w:t>
            </w:r>
            <w:r w:rsidR="00613091" w:rsidRPr="00DE7D40">
              <w:rPr>
                <w:lang w:val="es-ES_tradnl"/>
              </w:rPr>
              <w:t>que</w:t>
            </w:r>
            <w:r w:rsidR="00613091">
              <w:rPr>
                <w:lang w:val="es-ES_tradnl"/>
              </w:rPr>
              <w:t xml:space="preserve"> comparta con el grupo </w:t>
            </w:r>
            <w:r w:rsidR="00086121">
              <w:rPr>
                <w:lang w:val="es-ES_tradnl"/>
              </w:rPr>
              <w:t xml:space="preserve">lo </w:t>
            </w:r>
            <w:r w:rsidR="00613091">
              <w:rPr>
                <w:lang w:val="es-ES_tradnl"/>
              </w:rPr>
              <w:t>qu</w:t>
            </w:r>
            <w:r w:rsidR="00086121">
              <w:rPr>
                <w:lang w:val="es-ES_tradnl"/>
              </w:rPr>
              <w:t>e</w:t>
            </w:r>
            <w:r w:rsidR="00613091">
              <w:rPr>
                <w:lang w:val="es-ES_tradnl"/>
              </w:rPr>
              <w:t xml:space="preserve"> aprendieron los unos de los otros, y cuáles diferencias y similitudes encontraron en el día a día de cada uno. </w:t>
            </w:r>
            <w:r w:rsidR="00FD5B40">
              <w:rPr>
                <w:lang w:val="es-ES_tradnl"/>
              </w:rPr>
              <w:t xml:space="preserve">Reflexione junto con ellos sobre los cambios </w:t>
            </w:r>
            <w:r w:rsidR="00FD5B40" w:rsidRPr="00086121">
              <w:rPr>
                <w:lang w:val="es-ES_tradnl"/>
              </w:rPr>
              <w:t>que</w:t>
            </w:r>
            <w:r w:rsidR="00FD5B40">
              <w:rPr>
                <w:lang w:val="es-ES_tradnl"/>
              </w:rPr>
              <w:t xml:space="preserve"> </w:t>
            </w:r>
            <w:r w:rsidR="00DE7D40">
              <w:rPr>
                <w:lang w:val="es-ES_tradnl"/>
              </w:rPr>
              <w:t>trajo</w:t>
            </w:r>
            <w:r w:rsidR="00FD5B40">
              <w:rPr>
                <w:lang w:val="es-ES_tradnl"/>
              </w:rPr>
              <w:t xml:space="preserve"> la pandemia en </w:t>
            </w:r>
            <w:r w:rsidR="002C7DA5">
              <w:rPr>
                <w:lang w:val="es-ES_tradnl"/>
              </w:rPr>
              <w:t>la sociedad</w:t>
            </w:r>
            <w:r w:rsidR="00FD5B40">
              <w:rPr>
                <w:lang w:val="es-ES_tradnl"/>
              </w:rPr>
              <w:t>.</w:t>
            </w:r>
          </w:p>
          <w:p w14:paraId="5367B2D3" w14:textId="51E17C1A" w:rsidR="002C7DA5" w:rsidRDefault="002C7DA5" w:rsidP="006735A4">
            <w:pPr>
              <w:spacing w:line="22" w:lineRule="atLeast"/>
              <w:rPr>
                <w:lang w:val="es-ES_tradnl"/>
              </w:rPr>
            </w:pPr>
          </w:p>
        </w:tc>
        <w:tc>
          <w:tcPr>
            <w:tcW w:w="1368" w:type="dxa"/>
          </w:tcPr>
          <w:p w14:paraId="4C443213" w14:textId="22F94058" w:rsidR="00EC6630" w:rsidRDefault="009F6C6F" w:rsidP="00C47EC6">
            <w:pPr>
              <w:spacing w:line="22" w:lineRule="atLeast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33-</w:t>
            </w:r>
            <w:r w:rsidR="00020E8B">
              <w:rPr>
                <w:lang w:val="es-ES_tradnl"/>
              </w:rPr>
              <w:t>3</w:t>
            </w:r>
            <w:r w:rsidR="00957551">
              <w:rPr>
                <w:lang w:val="es-ES_tradnl"/>
              </w:rPr>
              <w:t>8</w:t>
            </w:r>
          </w:p>
        </w:tc>
      </w:tr>
      <w:tr w:rsidR="000D111D" w:rsidRPr="00790491" w14:paraId="29F0FB0D" w14:textId="77777777" w:rsidTr="00232860">
        <w:trPr>
          <w:trHeight w:val="600"/>
        </w:trPr>
        <w:tc>
          <w:tcPr>
            <w:tcW w:w="5660" w:type="dxa"/>
          </w:tcPr>
          <w:p w14:paraId="3D43736B" w14:textId="209802D6" w:rsidR="00AD1A1F" w:rsidRDefault="00F76F7E" w:rsidP="00A7640D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V</w:t>
            </w:r>
            <w:r w:rsidR="007B0974">
              <w:rPr>
                <w:lang w:val="es-ES_tradnl"/>
              </w:rPr>
              <w:t xml:space="preserve">er </w:t>
            </w:r>
            <w:r w:rsidR="0053363E">
              <w:rPr>
                <w:lang w:val="es-ES_tradnl"/>
              </w:rPr>
              <w:t>los</w:t>
            </w:r>
            <w:r w:rsidR="007B0974">
              <w:rPr>
                <w:lang w:val="es-ES_tradnl"/>
              </w:rPr>
              <w:t xml:space="preserve"> video</w:t>
            </w:r>
            <w:r w:rsidR="0053363E">
              <w:rPr>
                <w:lang w:val="es-ES_tradnl"/>
              </w:rPr>
              <w:t xml:space="preserve">s </w:t>
            </w:r>
            <w:r w:rsidR="00AD1A1F" w:rsidRPr="007970E4">
              <w:rPr>
                <w:i/>
                <w:iCs/>
                <w:lang w:val="es-ES_tradnl"/>
              </w:rPr>
              <w:t xml:space="preserve">Estructural </w:t>
            </w:r>
            <w:r w:rsidR="007970E4">
              <w:rPr>
                <w:i/>
                <w:iCs/>
                <w:lang w:val="es-ES_tradnl"/>
              </w:rPr>
              <w:t>f</w:t>
            </w:r>
            <w:r w:rsidR="00AD1A1F" w:rsidRPr="007970E4">
              <w:rPr>
                <w:i/>
                <w:iCs/>
                <w:lang w:val="es-ES_tradnl"/>
              </w:rPr>
              <w:t>uncionalismo de Merton y Parsons</w:t>
            </w:r>
            <w:r w:rsidR="00AD1A1F">
              <w:rPr>
                <w:lang w:val="es-ES_tradnl"/>
              </w:rPr>
              <w:t xml:space="preserve"> </w:t>
            </w:r>
            <w:r w:rsidR="0053363E">
              <w:rPr>
                <w:lang w:val="es-ES_tradnl"/>
              </w:rPr>
              <w:t xml:space="preserve">y </w:t>
            </w:r>
            <w:r w:rsidR="00A97B49" w:rsidRPr="007970E4">
              <w:rPr>
                <w:i/>
                <w:iCs/>
                <w:lang w:val="es-ES_tradnl"/>
              </w:rPr>
              <w:t xml:space="preserve">La </w:t>
            </w:r>
            <w:r w:rsidR="007970E4" w:rsidRPr="007970E4">
              <w:rPr>
                <w:i/>
                <w:iCs/>
                <w:lang w:val="es-ES_tradnl"/>
              </w:rPr>
              <w:t>s</w:t>
            </w:r>
            <w:r w:rsidR="00A97B49" w:rsidRPr="007970E4">
              <w:rPr>
                <w:i/>
                <w:iCs/>
                <w:lang w:val="es-ES_tradnl"/>
              </w:rPr>
              <w:t>ociología de Talcott Parsons</w:t>
            </w:r>
            <w:r w:rsidR="007970E4">
              <w:rPr>
                <w:i/>
                <w:iCs/>
                <w:lang w:val="es-ES_tradnl"/>
              </w:rPr>
              <w:t>,</w:t>
            </w:r>
            <w:r w:rsidR="00A97B49">
              <w:rPr>
                <w:lang w:val="es-ES_tradnl"/>
              </w:rPr>
              <w:t xml:space="preserve"> </w:t>
            </w:r>
            <w:r w:rsidR="00AD1A1F">
              <w:rPr>
                <w:lang w:val="es-ES_tradnl"/>
              </w:rPr>
              <w:t>en</w:t>
            </w:r>
            <w:r w:rsidR="007970E4">
              <w:rPr>
                <w:lang w:val="es-ES_tradnl"/>
              </w:rPr>
              <w:t xml:space="preserve"> </w:t>
            </w:r>
            <w:hyperlink r:id="rId12" w:history="1">
              <w:r w:rsidR="007970E4" w:rsidRPr="007B0801">
                <w:rPr>
                  <w:rStyle w:val="Hipervnculo"/>
                  <w:lang w:val="es-ES_tradnl"/>
                </w:rPr>
                <w:t>https://edutics.mx/Geo</w:t>
              </w:r>
            </w:hyperlink>
            <w:r w:rsidR="007970E4">
              <w:rPr>
                <w:lang w:val="es-ES_tradnl"/>
              </w:rPr>
              <w:t xml:space="preserve"> y </w:t>
            </w:r>
            <w:hyperlink r:id="rId13" w:history="1">
              <w:r w:rsidR="007970E4" w:rsidRPr="007B0801">
                <w:rPr>
                  <w:rStyle w:val="Hipervnculo"/>
                  <w:lang w:val="es-ES_tradnl"/>
                </w:rPr>
                <w:t>https://edutics.mx/GeJ</w:t>
              </w:r>
            </w:hyperlink>
            <w:r w:rsidR="007970E4">
              <w:rPr>
                <w:lang w:val="es-ES_tradnl"/>
              </w:rPr>
              <w:t>, respectivamente</w:t>
            </w:r>
            <w:r w:rsidR="00E178CF">
              <w:rPr>
                <w:lang w:val="es-ES_tradnl"/>
              </w:rPr>
              <w:t xml:space="preserve">. </w:t>
            </w:r>
            <w:r w:rsidR="00DE7D40">
              <w:rPr>
                <w:lang w:val="es-ES_tradnl"/>
              </w:rPr>
              <w:t>R</w:t>
            </w:r>
            <w:r w:rsidR="00AD1A1F">
              <w:rPr>
                <w:lang w:val="es-ES_tradnl"/>
              </w:rPr>
              <w:t xml:space="preserve">esponder: ¿qué significa </w:t>
            </w:r>
            <w:r w:rsidR="00E178CF" w:rsidRPr="00E178CF">
              <w:rPr>
                <w:i/>
                <w:iCs/>
                <w:lang w:val="es-ES_tradnl"/>
              </w:rPr>
              <w:t>e</w:t>
            </w:r>
            <w:r w:rsidR="00AD1A1F" w:rsidRPr="00E178CF">
              <w:rPr>
                <w:i/>
                <w:iCs/>
                <w:lang w:val="es-ES_tradnl"/>
              </w:rPr>
              <w:t>structuralismo</w:t>
            </w:r>
            <w:r w:rsidR="00AD1A1F">
              <w:rPr>
                <w:lang w:val="es-ES_tradnl"/>
              </w:rPr>
              <w:t xml:space="preserve">? </w:t>
            </w:r>
            <w:r w:rsidR="00AA19E0">
              <w:rPr>
                <w:lang w:val="es-ES_tradnl"/>
              </w:rPr>
              <w:t xml:space="preserve">¿Qué significa </w:t>
            </w:r>
            <w:r w:rsidR="00AA19E0" w:rsidRPr="00E178CF">
              <w:rPr>
                <w:i/>
                <w:iCs/>
                <w:lang w:val="es-ES_tradnl"/>
              </w:rPr>
              <w:t>función</w:t>
            </w:r>
            <w:r w:rsidR="00AA19E0">
              <w:rPr>
                <w:lang w:val="es-ES_tradnl"/>
              </w:rPr>
              <w:t>? ¿</w:t>
            </w:r>
            <w:r w:rsidR="001B5EB9">
              <w:rPr>
                <w:lang w:val="es-ES_tradnl"/>
              </w:rPr>
              <w:t>Q</w:t>
            </w:r>
            <w:r w:rsidR="00AA19E0">
              <w:rPr>
                <w:lang w:val="es-ES_tradnl"/>
              </w:rPr>
              <w:t>uién fue Merton y cuáles fueron sus propuestas teóricas?</w:t>
            </w:r>
            <w:r w:rsidR="001B5EB9">
              <w:rPr>
                <w:lang w:val="es-ES_tradnl"/>
              </w:rPr>
              <w:t xml:space="preserve"> </w:t>
            </w:r>
            <w:r w:rsidR="00AA19E0">
              <w:rPr>
                <w:lang w:val="es-ES_tradnl"/>
              </w:rPr>
              <w:t>¿</w:t>
            </w:r>
            <w:r w:rsidR="001B5EB9">
              <w:rPr>
                <w:lang w:val="es-ES_tradnl"/>
              </w:rPr>
              <w:t>Q</w:t>
            </w:r>
            <w:r w:rsidR="00AA19E0">
              <w:rPr>
                <w:lang w:val="es-ES_tradnl"/>
              </w:rPr>
              <w:t>uién fue Parsons y cuáles fueron sus propuestas?</w:t>
            </w:r>
            <w:r w:rsidR="001B5EB9">
              <w:rPr>
                <w:lang w:val="es-ES_tradnl"/>
              </w:rPr>
              <w:t xml:space="preserve"> </w:t>
            </w:r>
            <w:r w:rsidR="0053363E">
              <w:rPr>
                <w:lang w:val="es-ES_tradnl"/>
              </w:rPr>
              <w:t>¿</w:t>
            </w:r>
            <w:r w:rsidR="001B5EB9">
              <w:rPr>
                <w:lang w:val="es-ES_tradnl"/>
              </w:rPr>
              <w:t>Q</w:t>
            </w:r>
            <w:r w:rsidR="0053363E">
              <w:rPr>
                <w:lang w:val="es-ES_tradnl"/>
              </w:rPr>
              <w:t>ué es un sistema social?</w:t>
            </w:r>
          </w:p>
          <w:p w14:paraId="54CD1939" w14:textId="77777777" w:rsidR="004140D2" w:rsidRDefault="004140D2" w:rsidP="00A7640D">
            <w:pPr>
              <w:spacing w:line="22" w:lineRule="atLeast"/>
              <w:rPr>
                <w:lang w:val="es-ES_tradnl"/>
              </w:rPr>
            </w:pPr>
          </w:p>
          <w:p w14:paraId="51F55727" w14:textId="144312AA" w:rsidR="001F11AE" w:rsidRDefault="0039713D" w:rsidP="00A7640D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Leer el subtema “Estructural-funcionalismo” (Apartado teórico, pp. 70-73)</w:t>
            </w:r>
            <w:r w:rsidR="001779AA">
              <w:rPr>
                <w:lang w:val="es-ES_tradnl"/>
              </w:rPr>
              <w:t xml:space="preserve"> y responder:</w:t>
            </w:r>
          </w:p>
          <w:p w14:paraId="0AD4D40B" w14:textId="77777777" w:rsidR="00890F5D" w:rsidRDefault="00DB7651" w:rsidP="00E56733">
            <w:pPr>
              <w:pStyle w:val="Prrafodelista"/>
              <w:numPr>
                <w:ilvl w:val="0"/>
                <w:numId w:val="20"/>
              </w:numPr>
              <w:spacing w:line="22" w:lineRule="atLeast"/>
              <w:rPr>
                <w:lang w:val="es-ES_tradnl"/>
              </w:rPr>
            </w:pPr>
            <w:r w:rsidRPr="00890F5D">
              <w:rPr>
                <w:lang w:val="es-ES_tradnl"/>
              </w:rPr>
              <w:t xml:space="preserve">Actividad 6 </w:t>
            </w:r>
            <w:r w:rsidR="00890F5D" w:rsidRPr="00890F5D">
              <w:rPr>
                <w:lang w:val="es-ES_tradnl"/>
              </w:rPr>
              <w:t xml:space="preserve">(Cuaderno de trabajo, p. 35) </w:t>
            </w:r>
            <w:r w:rsidR="004019B6" w:rsidRPr="00890F5D">
              <w:rPr>
                <w:lang w:val="es-ES_tradnl"/>
              </w:rPr>
              <w:t>para identificar funciones manifiestas y latentes en la comunidad escolar</w:t>
            </w:r>
            <w:r w:rsidRPr="00890F5D">
              <w:rPr>
                <w:lang w:val="es-ES_tradnl"/>
              </w:rPr>
              <w:t>.</w:t>
            </w:r>
          </w:p>
          <w:p w14:paraId="1BE94E59" w14:textId="1B6F1A6D" w:rsidR="001F11AE" w:rsidRPr="00890F5D" w:rsidRDefault="001F11AE" w:rsidP="00DB25C0">
            <w:pPr>
              <w:pStyle w:val="Prrafodelista"/>
              <w:numPr>
                <w:ilvl w:val="0"/>
                <w:numId w:val="20"/>
              </w:numPr>
              <w:spacing w:line="22" w:lineRule="atLeast"/>
              <w:rPr>
                <w:lang w:val="es-ES_tradnl"/>
              </w:rPr>
            </w:pPr>
            <w:r w:rsidRPr="00890F5D">
              <w:rPr>
                <w:lang w:val="es-ES_tradnl"/>
              </w:rPr>
              <w:lastRenderedPageBreak/>
              <w:t>Ejercici</w:t>
            </w:r>
            <w:r w:rsidR="00890F5D" w:rsidRPr="00890F5D">
              <w:rPr>
                <w:lang w:val="es-ES_tradnl"/>
              </w:rPr>
              <w:t xml:space="preserve">o 4 (Cuaderno de trabajo, </w:t>
            </w:r>
            <w:r w:rsidR="00890F5D">
              <w:rPr>
                <w:lang w:val="es-ES_tradnl"/>
              </w:rPr>
              <w:t>p</w:t>
            </w:r>
            <w:r w:rsidR="00890F5D" w:rsidRPr="00890F5D">
              <w:rPr>
                <w:lang w:val="es-ES_tradnl"/>
              </w:rPr>
              <w:t>p. 35-36)</w:t>
            </w:r>
            <w:r w:rsidR="00890F5D">
              <w:rPr>
                <w:lang w:val="es-ES_tradnl"/>
              </w:rPr>
              <w:t xml:space="preserve"> </w:t>
            </w:r>
            <w:r w:rsidR="00890F5D" w:rsidRPr="00890F5D">
              <w:rPr>
                <w:lang w:val="es-ES_tradnl"/>
              </w:rPr>
              <w:t xml:space="preserve">para </w:t>
            </w:r>
            <w:r w:rsidR="00890F5D" w:rsidRPr="00890F5D">
              <w:t>explicar conceptos teóricos</w:t>
            </w:r>
            <w:r w:rsidR="00890F5D">
              <w:t xml:space="preserve"> </w:t>
            </w:r>
            <w:r w:rsidR="00890F5D" w:rsidRPr="00890F5D">
              <w:t>del estructural-funcionalismo</w:t>
            </w:r>
            <w:r w:rsidR="00BF6DC8" w:rsidRPr="00890F5D">
              <w:rPr>
                <w:lang w:val="es-ES_tradnl"/>
              </w:rPr>
              <w:t xml:space="preserve">. </w:t>
            </w:r>
          </w:p>
          <w:p w14:paraId="6C203BBB" w14:textId="77777777" w:rsidR="003269D0" w:rsidRDefault="003269D0" w:rsidP="00A7640D">
            <w:pPr>
              <w:spacing w:line="22" w:lineRule="atLeast"/>
              <w:rPr>
                <w:lang w:val="es-ES_tradnl"/>
              </w:rPr>
            </w:pPr>
          </w:p>
          <w:p w14:paraId="3DCDB8E4" w14:textId="3CF17A2E" w:rsidR="003F5024" w:rsidRDefault="00AF4B7A" w:rsidP="00A7640D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Ver </w:t>
            </w:r>
            <w:r w:rsidR="00F177AC">
              <w:rPr>
                <w:lang w:val="es-ES_tradnl"/>
              </w:rPr>
              <w:t xml:space="preserve">el video </w:t>
            </w:r>
            <w:r w:rsidR="00F177AC" w:rsidRPr="00AF4B7A">
              <w:rPr>
                <w:i/>
                <w:iCs/>
                <w:lang w:val="es-ES_tradnl"/>
              </w:rPr>
              <w:t>¿Qué es la Escuela de Frankfurt?</w:t>
            </w:r>
            <w:r w:rsidR="003F5024" w:rsidRPr="00AF4B7A">
              <w:rPr>
                <w:i/>
                <w:iCs/>
                <w:lang w:val="es-ES_tradnl"/>
              </w:rPr>
              <w:t>,</w:t>
            </w:r>
            <w:r w:rsidR="003F5024">
              <w:rPr>
                <w:lang w:val="es-ES_tradnl"/>
              </w:rPr>
              <w:t xml:space="preserve"> disponible en</w:t>
            </w:r>
            <w:r>
              <w:rPr>
                <w:lang w:val="es-ES_tradnl"/>
              </w:rPr>
              <w:t xml:space="preserve"> </w:t>
            </w:r>
            <w:hyperlink r:id="rId14" w:history="1">
              <w:r w:rsidRPr="007B0801">
                <w:rPr>
                  <w:rStyle w:val="Hipervnculo"/>
                  <w:lang w:val="es-ES_tradnl"/>
                </w:rPr>
                <w:t>https://edutics.mx/Ge3</w:t>
              </w:r>
            </w:hyperlink>
            <w:r>
              <w:rPr>
                <w:lang w:val="es-ES_tradnl"/>
              </w:rPr>
              <w:t>, y r</w:t>
            </w:r>
            <w:r w:rsidR="003F5024">
              <w:rPr>
                <w:lang w:val="es-ES_tradnl"/>
              </w:rPr>
              <w:t>esponde</w:t>
            </w:r>
            <w:r>
              <w:rPr>
                <w:lang w:val="es-ES_tradnl"/>
              </w:rPr>
              <w:t>r</w:t>
            </w:r>
            <w:r w:rsidR="003F5024">
              <w:rPr>
                <w:lang w:val="es-ES_tradnl"/>
              </w:rPr>
              <w:t xml:space="preserve">: </w:t>
            </w:r>
            <w:r w:rsidR="001E07C9">
              <w:rPr>
                <w:lang w:val="es-ES_tradnl"/>
              </w:rPr>
              <w:t>¿qué fue la Escuela de Frankfurt?</w:t>
            </w:r>
            <w:r w:rsidR="00FE555D">
              <w:rPr>
                <w:lang w:val="es-ES_tradnl"/>
              </w:rPr>
              <w:t xml:space="preserve"> ¿</w:t>
            </w:r>
            <w:r>
              <w:rPr>
                <w:lang w:val="es-ES_tradnl"/>
              </w:rPr>
              <w:t>Q</w:t>
            </w:r>
            <w:r w:rsidR="00FE555D">
              <w:rPr>
                <w:lang w:val="es-ES_tradnl"/>
              </w:rPr>
              <w:t xml:space="preserve">uiénes fueron los principales intelectuales de </w:t>
            </w:r>
            <w:r>
              <w:rPr>
                <w:lang w:val="es-ES_tradnl"/>
              </w:rPr>
              <w:t>ésta</w:t>
            </w:r>
            <w:r w:rsidR="00FE555D">
              <w:rPr>
                <w:lang w:val="es-ES_tradnl"/>
              </w:rPr>
              <w:t>?</w:t>
            </w:r>
            <w:r w:rsidR="001E07C9">
              <w:rPr>
                <w:lang w:val="es-ES_tradnl"/>
              </w:rPr>
              <w:t xml:space="preserve"> ¿</w:t>
            </w:r>
            <w:r>
              <w:rPr>
                <w:lang w:val="es-ES_tradnl"/>
              </w:rPr>
              <w:t>C</w:t>
            </w:r>
            <w:r w:rsidR="001E07C9">
              <w:rPr>
                <w:lang w:val="es-ES_tradnl"/>
              </w:rPr>
              <w:t xml:space="preserve">uáles fueron las formulaciones de la Escuela de Frankfurt? </w:t>
            </w:r>
            <w:r w:rsidR="00FE555D">
              <w:rPr>
                <w:lang w:val="es-ES_tradnl"/>
              </w:rPr>
              <w:t>¿</w:t>
            </w:r>
            <w:r w:rsidR="00BE232A">
              <w:rPr>
                <w:lang w:val="es-ES_tradnl"/>
              </w:rPr>
              <w:t>Q</w:t>
            </w:r>
            <w:r w:rsidR="00FE555D">
              <w:rPr>
                <w:lang w:val="es-ES_tradnl"/>
              </w:rPr>
              <w:t>ué propone la teoría crítica?</w:t>
            </w:r>
          </w:p>
          <w:p w14:paraId="16E9011E" w14:textId="03DC9D8A" w:rsidR="002279A0" w:rsidRDefault="002279A0" w:rsidP="00A7640D">
            <w:pPr>
              <w:spacing w:line="22" w:lineRule="atLeast"/>
              <w:rPr>
                <w:lang w:val="es-ES_tradnl"/>
              </w:rPr>
            </w:pPr>
          </w:p>
          <w:p w14:paraId="41946F1B" w14:textId="3B52AB97" w:rsidR="002279A0" w:rsidRDefault="002279A0" w:rsidP="00A7640D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Leer el subtema “Teoría crítica” </w:t>
            </w:r>
            <w:r w:rsidR="00727D9C">
              <w:rPr>
                <w:lang w:val="es-ES_tradnl"/>
              </w:rPr>
              <w:t xml:space="preserve">(Apartado teórico, </w:t>
            </w:r>
            <w:r w:rsidR="004202DC">
              <w:rPr>
                <w:lang w:val="es-ES_tradnl"/>
              </w:rPr>
              <w:t>pp. 73-74) y</w:t>
            </w:r>
            <w:r w:rsidR="005F4679">
              <w:rPr>
                <w:lang w:val="es-ES_tradnl"/>
              </w:rPr>
              <w:t>, en equipos,</w:t>
            </w:r>
            <w:r w:rsidR="004202DC">
              <w:rPr>
                <w:lang w:val="es-ES_tradnl"/>
              </w:rPr>
              <w:t xml:space="preserve"> responder:</w:t>
            </w:r>
          </w:p>
          <w:p w14:paraId="412E44DC" w14:textId="0D62290E" w:rsidR="004202DC" w:rsidRDefault="004202DC" w:rsidP="00F5647F">
            <w:pPr>
              <w:pStyle w:val="Prrafodelista"/>
              <w:numPr>
                <w:ilvl w:val="0"/>
                <w:numId w:val="21"/>
              </w:numPr>
              <w:spacing w:line="22" w:lineRule="atLeast"/>
              <w:rPr>
                <w:lang w:val="es-ES_tradnl"/>
              </w:rPr>
            </w:pPr>
            <w:r w:rsidRPr="004202DC">
              <w:rPr>
                <w:lang w:val="es-ES_tradnl"/>
              </w:rPr>
              <w:t xml:space="preserve">Actividad de </w:t>
            </w:r>
            <w:r w:rsidR="001215E9" w:rsidRPr="004202DC">
              <w:rPr>
                <w:lang w:val="es-ES_tradnl"/>
              </w:rPr>
              <w:t>A</w:t>
            </w:r>
            <w:r w:rsidR="00C43777" w:rsidRPr="004202DC">
              <w:rPr>
                <w:lang w:val="es-ES_tradnl"/>
              </w:rPr>
              <w:t>p</w:t>
            </w:r>
            <w:r w:rsidR="001215E9" w:rsidRPr="004202DC">
              <w:rPr>
                <w:lang w:val="es-ES_tradnl"/>
              </w:rPr>
              <w:t>plicación 1 (Cuaderno de trabajo, p. 36</w:t>
            </w:r>
            <w:r w:rsidR="000A5406" w:rsidRPr="004202DC">
              <w:rPr>
                <w:lang w:val="es-ES_tradnl"/>
              </w:rPr>
              <w:t>-37</w:t>
            </w:r>
            <w:r w:rsidR="001215E9" w:rsidRPr="004202DC">
              <w:rPr>
                <w:lang w:val="es-ES_tradnl"/>
              </w:rPr>
              <w:t>)</w:t>
            </w:r>
            <w:r w:rsidRPr="004202DC">
              <w:rPr>
                <w:lang w:val="es-ES_tradnl"/>
              </w:rPr>
              <w:t xml:space="preserve"> para </w:t>
            </w:r>
            <w:r w:rsidRPr="004202DC">
              <w:t xml:space="preserve">investigar </w:t>
            </w:r>
            <w:r w:rsidR="00723ED3">
              <w:t>y</w:t>
            </w:r>
            <w:r w:rsidR="00723ED3" w:rsidRPr="004202DC">
              <w:t xml:space="preserve"> </w:t>
            </w:r>
            <w:r w:rsidRPr="004202DC">
              <w:t>exponer</w:t>
            </w:r>
            <w:r w:rsidR="00723ED3">
              <w:t xml:space="preserve"> sobre</w:t>
            </w:r>
            <w:r w:rsidRPr="004202DC">
              <w:t xml:space="preserve"> los autores de la </w:t>
            </w:r>
            <w:r>
              <w:t>E</w:t>
            </w:r>
            <w:r w:rsidRPr="004202DC">
              <w:t>scuela de</w:t>
            </w:r>
            <w:r>
              <w:t xml:space="preserve"> F</w:t>
            </w:r>
            <w:r w:rsidRPr="004202DC">
              <w:t>rankfurt</w:t>
            </w:r>
            <w:r w:rsidR="001215E9" w:rsidRPr="004202DC">
              <w:rPr>
                <w:lang w:val="es-ES_tradnl"/>
              </w:rPr>
              <w:t>.</w:t>
            </w:r>
          </w:p>
          <w:p w14:paraId="3DB7C629" w14:textId="32FA2117" w:rsidR="00FB6002" w:rsidRPr="00F5647F" w:rsidRDefault="00C16739" w:rsidP="004202DC">
            <w:pPr>
              <w:pStyle w:val="Prrafodelista"/>
              <w:numPr>
                <w:ilvl w:val="0"/>
                <w:numId w:val="21"/>
              </w:numPr>
              <w:spacing w:line="22" w:lineRule="atLeast"/>
              <w:rPr>
                <w:lang w:val="es-ES_tradnl"/>
              </w:rPr>
            </w:pPr>
            <w:r w:rsidRPr="004202DC">
              <w:rPr>
                <w:lang w:val="es-ES_tradnl"/>
              </w:rPr>
              <w:t xml:space="preserve">Actividad de </w:t>
            </w:r>
            <w:r w:rsidR="004202DC">
              <w:rPr>
                <w:lang w:val="es-ES_tradnl"/>
              </w:rPr>
              <w:t>i</w:t>
            </w:r>
            <w:r w:rsidRPr="004202DC">
              <w:rPr>
                <w:lang w:val="es-ES_tradnl"/>
              </w:rPr>
              <w:t>ntegración (Cuaderno de trabajo, p. 39)</w:t>
            </w:r>
            <w:r w:rsidR="004202DC">
              <w:rPr>
                <w:lang w:val="es-ES_tradnl"/>
              </w:rPr>
              <w:t xml:space="preserve"> para analizar </w:t>
            </w:r>
            <w:r w:rsidR="004202DC" w:rsidRPr="004202DC">
              <w:t>obras emblemáticas de la sociología.</w:t>
            </w:r>
          </w:p>
          <w:p w14:paraId="53E01406" w14:textId="446060B3" w:rsidR="00F5647F" w:rsidRPr="004202DC" w:rsidRDefault="00F5647F" w:rsidP="004202DC">
            <w:pPr>
              <w:pStyle w:val="Prrafodelista"/>
              <w:numPr>
                <w:ilvl w:val="0"/>
                <w:numId w:val="21"/>
              </w:numPr>
              <w:spacing w:line="22" w:lineRule="atLeast"/>
              <w:rPr>
                <w:lang w:val="es-ES_tradnl"/>
              </w:rPr>
            </w:pPr>
            <w:r>
              <w:t xml:space="preserve">Evaluación final </w:t>
            </w:r>
            <w:r w:rsidRPr="004202DC">
              <w:rPr>
                <w:lang w:val="es-ES_tradnl"/>
              </w:rPr>
              <w:t xml:space="preserve">(Cuaderno de trabajo, p. </w:t>
            </w:r>
            <w:r>
              <w:rPr>
                <w:lang w:val="es-ES_tradnl"/>
              </w:rPr>
              <w:t>40</w:t>
            </w:r>
            <w:r w:rsidRPr="004202DC">
              <w:rPr>
                <w:lang w:val="es-ES_tradnl"/>
              </w:rPr>
              <w:t>)</w:t>
            </w:r>
            <w:r>
              <w:rPr>
                <w:lang w:val="es-ES_tradnl"/>
              </w:rPr>
              <w:t xml:space="preserve"> para valorar los conocimientos adquiri</w:t>
            </w:r>
            <w:r w:rsidR="009746F1">
              <w:rPr>
                <w:lang w:val="es-ES_tradnl"/>
              </w:rPr>
              <w:t>dos durante el trabajo de este bloque.</w:t>
            </w:r>
          </w:p>
          <w:p w14:paraId="328CAA23" w14:textId="5C26EBFE" w:rsidR="00F11285" w:rsidRDefault="00F11285" w:rsidP="0075261E">
            <w:pPr>
              <w:spacing w:line="22" w:lineRule="atLeast"/>
              <w:rPr>
                <w:lang w:val="es-ES_tradnl"/>
              </w:rPr>
            </w:pPr>
          </w:p>
        </w:tc>
        <w:tc>
          <w:tcPr>
            <w:tcW w:w="1196" w:type="dxa"/>
          </w:tcPr>
          <w:p w14:paraId="5967D888" w14:textId="10103C15" w:rsidR="009A2CCB" w:rsidRDefault="006467E2" w:rsidP="00C47EC6">
            <w:pPr>
              <w:spacing w:line="22" w:lineRule="atLeast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70-</w:t>
            </w:r>
            <w:r w:rsidR="00CC2180">
              <w:rPr>
                <w:lang w:val="es-ES_tradnl"/>
              </w:rPr>
              <w:t>74</w:t>
            </w:r>
          </w:p>
        </w:tc>
        <w:tc>
          <w:tcPr>
            <w:tcW w:w="5328" w:type="dxa"/>
          </w:tcPr>
          <w:p w14:paraId="53CC3B26" w14:textId="268AAD23" w:rsidR="00AE175B" w:rsidRDefault="00AE175B" w:rsidP="00F2073B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Revise con </w:t>
            </w:r>
            <w:r w:rsidR="00AB57A2">
              <w:rPr>
                <w:lang w:val="es-ES_tradnl"/>
              </w:rPr>
              <w:t>lo</w:t>
            </w:r>
            <w:r>
              <w:rPr>
                <w:lang w:val="es-ES_tradnl"/>
              </w:rPr>
              <w:t>s estudiantes las respuestas que dieron a los videos introductorios sobre el estructura</w:t>
            </w:r>
            <w:r w:rsidR="0015399B">
              <w:rPr>
                <w:lang w:val="es-ES_tradnl"/>
              </w:rPr>
              <w:t>l</w:t>
            </w:r>
            <w:r w:rsidR="003F14A0">
              <w:rPr>
                <w:lang w:val="es-ES_tradnl"/>
              </w:rPr>
              <w:t>-</w:t>
            </w:r>
            <w:r>
              <w:rPr>
                <w:lang w:val="es-ES_tradnl"/>
              </w:rPr>
              <w:t xml:space="preserve">funcionalismo. </w:t>
            </w:r>
            <w:r w:rsidR="00AB57A2">
              <w:rPr>
                <w:lang w:val="es-ES_tradnl"/>
              </w:rPr>
              <w:t>Después, retome la lectura del libro de texto para comparar el contenido de éste con lo que respondieron.</w:t>
            </w:r>
          </w:p>
          <w:p w14:paraId="767E0C1E" w14:textId="77777777" w:rsidR="00101E93" w:rsidRDefault="00101E93" w:rsidP="00F751F3">
            <w:pPr>
              <w:spacing w:line="22" w:lineRule="atLeast"/>
              <w:rPr>
                <w:lang w:val="es-ES_tradnl"/>
              </w:rPr>
            </w:pPr>
          </w:p>
          <w:p w14:paraId="340ED031" w14:textId="518B9BE6" w:rsidR="006055C0" w:rsidRDefault="00AB57A2" w:rsidP="00AB57A2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Haga énfasis en la tabla 3.2 </w:t>
            </w:r>
            <w:r w:rsidR="00631B3E">
              <w:rPr>
                <w:lang w:val="es-ES_tradnl"/>
              </w:rPr>
              <w:t>(</w:t>
            </w:r>
            <w:r w:rsidR="003F14A0" w:rsidRPr="003F14A0">
              <w:rPr>
                <w:lang w:val="es-ES_tradnl"/>
              </w:rPr>
              <w:t>Apartado teórico</w:t>
            </w:r>
            <w:r w:rsidR="003F14A0">
              <w:rPr>
                <w:lang w:val="es-ES_tradnl"/>
              </w:rPr>
              <w:t xml:space="preserve">, </w:t>
            </w:r>
            <w:r w:rsidR="001D070E" w:rsidRPr="0015399B">
              <w:rPr>
                <w:lang w:val="es-ES_tradnl"/>
              </w:rPr>
              <w:t>p.</w:t>
            </w:r>
            <w:r w:rsidR="001D070E">
              <w:rPr>
                <w:lang w:val="es-ES_tradnl"/>
              </w:rPr>
              <w:t xml:space="preserve"> </w:t>
            </w:r>
            <w:r w:rsidR="006055C0">
              <w:rPr>
                <w:lang w:val="es-ES_tradnl"/>
              </w:rPr>
              <w:t>70</w:t>
            </w:r>
            <w:r w:rsidR="00631B3E">
              <w:rPr>
                <w:lang w:val="es-ES_tradnl"/>
              </w:rPr>
              <w:t>)</w:t>
            </w:r>
            <w:r w:rsidR="006055C0">
              <w:rPr>
                <w:lang w:val="es-ES_tradnl"/>
              </w:rPr>
              <w:t xml:space="preserve">. </w:t>
            </w:r>
            <w:r w:rsidR="003F14A0">
              <w:rPr>
                <w:lang w:val="es-ES_tradnl"/>
              </w:rPr>
              <w:t>Después</w:t>
            </w:r>
            <w:r>
              <w:rPr>
                <w:lang w:val="es-ES_tradnl"/>
              </w:rPr>
              <w:t xml:space="preserve">, organice una ronda de comentarios para conversar alrededor de las respuestas del punto III de </w:t>
            </w:r>
            <w:r w:rsidR="004019B6">
              <w:rPr>
                <w:lang w:val="es-ES_tradnl"/>
              </w:rPr>
              <w:t>la Actividad 6</w:t>
            </w:r>
            <w:r w:rsidR="006055C0">
              <w:rPr>
                <w:lang w:val="es-ES_tradnl"/>
              </w:rPr>
              <w:t>.</w:t>
            </w:r>
          </w:p>
          <w:p w14:paraId="353FD5CE" w14:textId="6EAC9577" w:rsidR="005E397F" w:rsidRDefault="005E397F" w:rsidP="00F751F3">
            <w:pPr>
              <w:spacing w:line="22" w:lineRule="atLeast"/>
              <w:rPr>
                <w:lang w:val="es-ES_tradnl"/>
              </w:rPr>
            </w:pPr>
          </w:p>
          <w:p w14:paraId="5D8E6E1A" w14:textId="0ED40CF2" w:rsidR="00AC0851" w:rsidRDefault="00AF4B7A" w:rsidP="00AF4B7A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Organice al grupo en dos para que una parte exponga y comente los conceptos del punto I </w:t>
            </w:r>
            <w:r w:rsidRPr="0015399B">
              <w:rPr>
                <w:lang w:val="es-ES_tradnl"/>
              </w:rPr>
              <w:t>del</w:t>
            </w:r>
            <w:r>
              <w:rPr>
                <w:lang w:val="es-ES_tradnl"/>
              </w:rPr>
              <w:t xml:space="preserve"> </w:t>
            </w:r>
            <w:r w:rsidR="00C63F80">
              <w:rPr>
                <w:lang w:val="es-ES_tradnl"/>
              </w:rPr>
              <w:t>Ejercicio 4</w:t>
            </w:r>
            <w:r>
              <w:rPr>
                <w:lang w:val="es-ES_tradnl"/>
              </w:rPr>
              <w:t xml:space="preserve"> y</w:t>
            </w:r>
            <w:r w:rsidR="0015399B">
              <w:rPr>
                <w:lang w:val="es-ES_tradnl"/>
              </w:rPr>
              <w:t>,</w:t>
            </w:r>
            <w:r>
              <w:rPr>
                <w:lang w:val="es-ES_tradnl"/>
              </w:rPr>
              <w:t xml:space="preserve"> la otra</w:t>
            </w:r>
            <w:r w:rsidR="00C32439">
              <w:rPr>
                <w:lang w:val="es-ES_tradnl"/>
              </w:rPr>
              <w:t>.</w:t>
            </w:r>
            <w:r>
              <w:rPr>
                <w:lang w:val="es-ES_tradnl"/>
              </w:rPr>
              <w:t xml:space="preserve"> los cuadros conceptuales del punto II</w:t>
            </w:r>
            <w:r w:rsidR="00C63F80">
              <w:rPr>
                <w:lang w:val="es-ES_tradnl"/>
              </w:rPr>
              <w:t xml:space="preserve">. </w:t>
            </w:r>
            <w:r>
              <w:rPr>
                <w:lang w:val="es-ES_tradnl"/>
              </w:rPr>
              <w:t xml:space="preserve">Al finalizar, indique que expliquen cuáles fueron las similitudes y diferencias que </w:t>
            </w:r>
            <w:r>
              <w:rPr>
                <w:lang w:val="es-ES_tradnl"/>
              </w:rPr>
              <w:lastRenderedPageBreak/>
              <w:t xml:space="preserve">encontraron en éstos para que, de ser necesario, complementen la información. </w:t>
            </w:r>
          </w:p>
          <w:p w14:paraId="4768BDA1" w14:textId="3BCB7780" w:rsidR="00C63F80" w:rsidRDefault="00C63F80" w:rsidP="00F751F3">
            <w:pPr>
              <w:spacing w:line="22" w:lineRule="atLeast"/>
              <w:rPr>
                <w:lang w:val="es-ES_tradnl"/>
              </w:rPr>
            </w:pPr>
          </w:p>
          <w:p w14:paraId="07B43C99" w14:textId="77777777" w:rsidR="00865D2C" w:rsidRDefault="00865D2C" w:rsidP="00F751F3">
            <w:pPr>
              <w:spacing w:line="22" w:lineRule="atLeast"/>
              <w:rPr>
                <w:lang w:val="es-ES_tradnl"/>
              </w:rPr>
            </w:pPr>
          </w:p>
          <w:p w14:paraId="501F86AB" w14:textId="1CCBB052" w:rsidR="00EA1954" w:rsidRDefault="003269D0" w:rsidP="00F751F3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Exponga el </w:t>
            </w:r>
            <w:r w:rsidR="00865D2C">
              <w:rPr>
                <w:lang w:val="es-ES_tradnl"/>
              </w:rPr>
              <w:t>sub</w:t>
            </w:r>
            <w:r>
              <w:rPr>
                <w:lang w:val="es-ES_tradnl"/>
              </w:rPr>
              <w:t>tema “</w:t>
            </w:r>
            <w:r w:rsidR="00970EAF">
              <w:rPr>
                <w:lang w:val="es-ES_tradnl"/>
              </w:rPr>
              <w:t xml:space="preserve">Teoría crítica” </w:t>
            </w:r>
            <w:r w:rsidR="00865D2C">
              <w:rPr>
                <w:lang w:val="es-ES_tradnl"/>
              </w:rPr>
              <w:t>y r</w:t>
            </w:r>
            <w:r w:rsidR="00EA1954">
              <w:rPr>
                <w:lang w:val="es-ES_tradnl"/>
              </w:rPr>
              <w:t xml:space="preserve">evise el cuestionario que </w:t>
            </w:r>
            <w:r w:rsidR="00865D2C">
              <w:rPr>
                <w:lang w:val="es-ES_tradnl"/>
              </w:rPr>
              <w:t xml:space="preserve">los estudiantes </w:t>
            </w:r>
            <w:r w:rsidR="00EA1954">
              <w:rPr>
                <w:lang w:val="es-ES_tradnl"/>
              </w:rPr>
              <w:t xml:space="preserve">respondieron </w:t>
            </w:r>
            <w:r w:rsidR="00865D2C">
              <w:rPr>
                <w:lang w:val="es-ES_tradnl"/>
              </w:rPr>
              <w:t xml:space="preserve">acerca del video </w:t>
            </w:r>
            <w:r w:rsidR="00865D2C" w:rsidRPr="00AF4B7A">
              <w:rPr>
                <w:i/>
                <w:iCs/>
                <w:lang w:val="es-ES_tradnl"/>
              </w:rPr>
              <w:t>¿Qué es la Escuela de Frankfurt?</w:t>
            </w:r>
          </w:p>
          <w:p w14:paraId="78294F4A" w14:textId="77777777" w:rsidR="00631B3E" w:rsidRDefault="00631B3E" w:rsidP="00F751F3">
            <w:pPr>
              <w:spacing w:line="22" w:lineRule="atLeast"/>
              <w:rPr>
                <w:lang w:val="es-ES_tradnl"/>
              </w:rPr>
            </w:pPr>
          </w:p>
          <w:p w14:paraId="0AA78C85" w14:textId="234AF33D" w:rsidR="00C977BE" w:rsidRDefault="00F5647F" w:rsidP="00F751F3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Indique a los alumnos que expongan las presentaciones de la Actividad de </w:t>
            </w:r>
            <w:r w:rsidR="00477CA5">
              <w:rPr>
                <w:lang w:val="es-ES_tradnl"/>
              </w:rPr>
              <w:t>Ap</w:t>
            </w:r>
            <w:r w:rsidR="00BA0157">
              <w:rPr>
                <w:lang w:val="es-ES_tradnl"/>
              </w:rPr>
              <w:t>p</w:t>
            </w:r>
            <w:r w:rsidR="00477CA5">
              <w:rPr>
                <w:lang w:val="es-ES_tradnl"/>
              </w:rPr>
              <w:t xml:space="preserve">licación 1. </w:t>
            </w:r>
            <w:r w:rsidR="00E26943">
              <w:rPr>
                <w:lang w:val="es-ES_tradnl"/>
              </w:rPr>
              <w:t>Al finalizar, solicite que intercambien las rúbricas para acordar si están de acuerdo con las valoraciones del desempeño y por</w:t>
            </w:r>
            <w:r w:rsidR="003A21A5">
              <w:rPr>
                <w:lang w:val="es-ES_tradnl"/>
              </w:rPr>
              <w:t xml:space="preserve"> </w:t>
            </w:r>
            <w:r w:rsidR="00E26943">
              <w:rPr>
                <w:lang w:val="es-ES_tradnl"/>
              </w:rPr>
              <w:t>qué.</w:t>
            </w:r>
          </w:p>
          <w:p w14:paraId="2C6D42AB" w14:textId="77777777" w:rsidR="00B546D3" w:rsidRDefault="00B546D3" w:rsidP="00F751F3">
            <w:pPr>
              <w:spacing w:line="22" w:lineRule="atLeast"/>
              <w:rPr>
                <w:lang w:val="es-ES_tradnl"/>
              </w:rPr>
            </w:pPr>
          </w:p>
          <w:p w14:paraId="2C3461D3" w14:textId="5CDBE89C" w:rsidR="00FC3E8E" w:rsidRDefault="00FC3E8E" w:rsidP="00F751F3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 xml:space="preserve">Invite a </w:t>
            </w:r>
            <w:r w:rsidR="0091367D">
              <w:rPr>
                <w:lang w:val="es-ES_tradnl"/>
              </w:rPr>
              <w:t>lo</w:t>
            </w:r>
            <w:r>
              <w:rPr>
                <w:lang w:val="es-ES_tradnl"/>
              </w:rPr>
              <w:t xml:space="preserve">s estudiantes a que compartan con el grupo los videos que prepararon en </w:t>
            </w:r>
            <w:r w:rsidR="0091367D">
              <w:rPr>
                <w:lang w:val="es-ES_tradnl"/>
              </w:rPr>
              <w:t xml:space="preserve">la </w:t>
            </w:r>
            <w:r>
              <w:rPr>
                <w:lang w:val="es-ES_tradnl"/>
              </w:rPr>
              <w:t xml:space="preserve">Actividad de </w:t>
            </w:r>
            <w:r w:rsidR="0091367D">
              <w:rPr>
                <w:lang w:val="es-ES_tradnl"/>
              </w:rPr>
              <w:t>i</w:t>
            </w:r>
            <w:r>
              <w:rPr>
                <w:lang w:val="es-ES_tradnl"/>
              </w:rPr>
              <w:t xml:space="preserve">ntegración. </w:t>
            </w:r>
            <w:r w:rsidR="0091367D">
              <w:rPr>
                <w:lang w:val="es-ES_tradnl"/>
              </w:rPr>
              <w:t>Después, revisen en conjunto si la lista de verificación se cumple.</w:t>
            </w:r>
          </w:p>
          <w:p w14:paraId="3913941A" w14:textId="77777777" w:rsidR="0091367D" w:rsidRDefault="0091367D" w:rsidP="00F751F3">
            <w:pPr>
              <w:spacing w:line="22" w:lineRule="atLeast"/>
              <w:rPr>
                <w:lang w:val="es-ES_tradnl"/>
              </w:rPr>
            </w:pPr>
          </w:p>
          <w:p w14:paraId="60B46F84" w14:textId="77777777" w:rsidR="00F5647F" w:rsidRDefault="0091367D" w:rsidP="0091367D">
            <w:pPr>
              <w:spacing w:line="22" w:lineRule="atLeast"/>
              <w:rPr>
                <w:lang w:val="es-ES_tradnl"/>
              </w:rPr>
            </w:pPr>
            <w:r>
              <w:rPr>
                <w:lang w:val="es-ES_tradnl"/>
              </w:rPr>
              <w:t>A</w:t>
            </w:r>
            <w:r w:rsidR="00FC3E8E">
              <w:rPr>
                <w:lang w:val="es-ES_tradnl"/>
              </w:rPr>
              <w:t xml:space="preserve"> manera de cierre,</w:t>
            </w:r>
            <w:r>
              <w:rPr>
                <w:lang w:val="es-ES_tradnl"/>
              </w:rPr>
              <w:t xml:space="preserve"> r</w:t>
            </w:r>
            <w:r w:rsidR="001665FB">
              <w:rPr>
                <w:lang w:val="es-ES_tradnl"/>
              </w:rPr>
              <w:t xml:space="preserve">evise </w:t>
            </w:r>
            <w:r>
              <w:rPr>
                <w:lang w:val="es-ES_tradnl"/>
              </w:rPr>
              <w:t>las respuestas de la Evaluación final y dé retroalimentación a los estudiantes sobre ésta.</w:t>
            </w:r>
          </w:p>
          <w:p w14:paraId="7FEAAEBF" w14:textId="508385E5" w:rsidR="0091367D" w:rsidRPr="00D4570A" w:rsidRDefault="0091367D" w:rsidP="0091367D">
            <w:pPr>
              <w:spacing w:line="22" w:lineRule="atLeast"/>
              <w:rPr>
                <w:lang w:val="es-ES_tradnl"/>
              </w:rPr>
            </w:pPr>
          </w:p>
        </w:tc>
        <w:tc>
          <w:tcPr>
            <w:tcW w:w="1368" w:type="dxa"/>
          </w:tcPr>
          <w:p w14:paraId="693ED151" w14:textId="3403A2BF" w:rsidR="009A2CCB" w:rsidRDefault="002132D9" w:rsidP="00C47EC6">
            <w:pPr>
              <w:spacing w:line="22" w:lineRule="atLeast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35-</w:t>
            </w:r>
            <w:r w:rsidR="00E37CBF">
              <w:rPr>
                <w:lang w:val="es-ES_tradnl"/>
              </w:rPr>
              <w:t>40</w:t>
            </w:r>
          </w:p>
        </w:tc>
      </w:tr>
    </w:tbl>
    <w:p w14:paraId="4A6667C8" w14:textId="77777777" w:rsidR="006D7F08" w:rsidRPr="00AE721F" w:rsidRDefault="006D7F08" w:rsidP="00EC6630">
      <w:pPr>
        <w:rPr>
          <w:b/>
          <w:color w:val="3E56BA"/>
          <w:sz w:val="36"/>
          <w:lang w:val="es-ES_tradnl"/>
        </w:rPr>
      </w:pPr>
    </w:p>
    <w:tbl>
      <w:tblPr>
        <w:tblStyle w:val="Tablaconcuadrcula"/>
        <w:tblW w:w="5000" w:type="pct"/>
        <w:tblBorders>
          <w:top w:val="single" w:sz="4" w:space="0" w:color="009ED6"/>
          <w:left w:val="single" w:sz="4" w:space="0" w:color="009ED6"/>
          <w:bottom w:val="single" w:sz="4" w:space="0" w:color="009ED6"/>
          <w:right w:val="single" w:sz="4" w:space="0" w:color="009ED6"/>
          <w:insideH w:val="single" w:sz="4" w:space="0" w:color="009ED6"/>
          <w:insideV w:val="single" w:sz="4" w:space="0" w:color="009ED6"/>
        </w:tblBorders>
        <w:tblLook w:val="04A0" w:firstRow="1" w:lastRow="0" w:firstColumn="1" w:lastColumn="0" w:noHBand="0" w:noVBand="1"/>
      </w:tblPr>
      <w:tblGrid>
        <w:gridCol w:w="4243"/>
        <w:gridCol w:w="4793"/>
        <w:gridCol w:w="4516"/>
      </w:tblGrid>
      <w:tr w:rsidR="00EC6630" w:rsidRPr="00790491" w14:paraId="05B116E2" w14:textId="77777777" w:rsidTr="00631B3E">
        <w:trPr>
          <w:tblHeader/>
        </w:trPr>
        <w:tc>
          <w:tcPr>
            <w:tcW w:w="1565" w:type="pct"/>
            <w:tcBorders>
              <w:top w:val="single" w:sz="8" w:space="0" w:color="F79646" w:themeColor="accent6"/>
              <w:left w:val="single" w:sz="8" w:space="0" w:color="F79646" w:themeColor="accent6"/>
              <w:bottom w:val="single" w:sz="8" w:space="0" w:color="F79646" w:themeColor="accent6"/>
              <w:right w:val="single" w:sz="8" w:space="0" w:color="FFFFFF" w:themeColor="background1"/>
            </w:tcBorders>
            <w:shd w:val="clear" w:color="auto" w:fill="F79646" w:themeFill="accent6"/>
            <w:vAlign w:val="center"/>
          </w:tcPr>
          <w:p w14:paraId="333DC9CD" w14:textId="77777777" w:rsidR="00EC6630" w:rsidRPr="00790491" w:rsidRDefault="00EC6630" w:rsidP="00C2599A">
            <w:pPr>
              <w:spacing w:line="22" w:lineRule="atLeast"/>
              <w:jc w:val="center"/>
              <w:rPr>
                <w:b/>
                <w:color w:val="FFFFFF" w:themeColor="background1"/>
                <w:lang w:val="es-ES_tradnl"/>
              </w:rPr>
            </w:pPr>
            <w:r>
              <w:rPr>
                <w:b/>
                <w:color w:val="FFFFFF" w:themeColor="background1"/>
                <w:lang w:val="es-ES_tradnl"/>
              </w:rPr>
              <w:lastRenderedPageBreak/>
              <w:t>Indicadores de logro</w:t>
            </w:r>
          </w:p>
        </w:tc>
        <w:tc>
          <w:tcPr>
            <w:tcW w:w="1768" w:type="pct"/>
            <w:tcBorders>
              <w:top w:val="single" w:sz="8" w:space="0" w:color="F79646" w:themeColor="accent6"/>
              <w:left w:val="single" w:sz="8" w:space="0" w:color="FFFFFF" w:themeColor="background1"/>
              <w:bottom w:val="single" w:sz="8" w:space="0" w:color="F79646" w:themeColor="accent6"/>
              <w:right w:val="single" w:sz="8" w:space="0" w:color="FFFFFF" w:themeColor="background1"/>
            </w:tcBorders>
            <w:shd w:val="clear" w:color="auto" w:fill="F79646" w:themeFill="accent6"/>
            <w:vAlign w:val="center"/>
          </w:tcPr>
          <w:p w14:paraId="64739F67" w14:textId="4B496EEA" w:rsidR="00EC6630" w:rsidRPr="00790491" w:rsidRDefault="00EC6630" w:rsidP="00C2599A">
            <w:pPr>
              <w:spacing w:line="22" w:lineRule="atLeast"/>
              <w:jc w:val="center"/>
              <w:rPr>
                <w:color w:val="FFFFFF" w:themeColor="background1"/>
                <w:lang w:val="es-ES_tradnl"/>
              </w:rPr>
            </w:pPr>
            <w:r>
              <w:rPr>
                <w:b/>
                <w:color w:val="FFFFFF" w:themeColor="background1"/>
                <w:lang w:val="es-ES_tradnl"/>
              </w:rPr>
              <w:t xml:space="preserve">Criterios de </w:t>
            </w:r>
            <w:r w:rsidR="00BF2F86">
              <w:rPr>
                <w:b/>
                <w:color w:val="FFFFFF" w:themeColor="background1"/>
                <w:lang w:val="es-ES_tradnl"/>
              </w:rPr>
              <w:t>e</w:t>
            </w:r>
            <w:r>
              <w:rPr>
                <w:b/>
                <w:color w:val="FFFFFF" w:themeColor="background1"/>
                <w:lang w:val="es-ES_tradnl"/>
              </w:rPr>
              <w:t>valuación</w:t>
            </w:r>
          </w:p>
        </w:tc>
        <w:tc>
          <w:tcPr>
            <w:tcW w:w="1666" w:type="pct"/>
            <w:tcBorders>
              <w:top w:val="single" w:sz="8" w:space="0" w:color="F79646" w:themeColor="accent6"/>
              <w:left w:val="single" w:sz="8" w:space="0" w:color="FFFFFF" w:themeColor="background1"/>
              <w:bottom w:val="single" w:sz="8" w:space="0" w:color="F79646" w:themeColor="accent6"/>
              <w:right w:val="single" w:sz="8" w:space="0" w:color="F79646" w:themeColor="accent6"/>
            </w:tcBorders>
            <w:shd w:val="clear" w:color="auto" w:fill="F79646" w:themeFill="accent6"/>
          </w:tcPr>
          <w:p w14:paraId="42B71BC4" w14:textId="77777777" w:rsidR="00EC6630" w:rsidRDefault="00EC6630" w:rsidP="00C2599A">
            <w:pPr>
              <w:spacing w:line="22" w:lineRule="atLeast"/>
              <w:jc w:val="center"/>
              <w:rPr>
                <w:b/>
                <w:color w:val="FFFFFF" w:themeColor="background1"/>
                <w:lang w:val="es-ES_tradnl"/>
              </w:rPr>
            </w:pPr>
            <w:r>
              <w:rPr>
                <w:b/>
                <w:color w:val="FFFFFF" w:themeColor="background1"/>
                <w:lang w:val="es-ES_tradnl"/>
              </w:rPr>
              <w:t>Instrumentos de evaluación</w:t>
            </w:r>
          </w:p>
        </w:tc>
      </w:tr>
      <w:tr w:rsidR="00EC6630" w:rsidRPr="00790491" w14:paraId="01C5A293" w14:textId="77777777" w:rsidTr="00631B3E">
        <w:trPr>
          <w:trHeight w:val="600"/>
        </w:trPr>
        <w:tc>
          <w:tcPr>
            <w:tcW w:w="1565" w:type="pct"/>
            <w:tcBorders>
              <w:top w:val="single" w:sz="8" w:space="0" w:color="F79646" w:themeColor="accent6"/>
              <w:left w:val="single" w:sz="8" w:space="0" w:color="F79646" w:themeColor="accent6"/>
              <w:bottom w:val="single" w:sz="8" w:space="0" w:color="F79646" w:themeColor="accent6"/>
              <w:right w:val="single" w:sz="8" w:space="0" w:color="F79646" w:themeColor="accent6"/>
            </w:tcBorders>
          </w:tcPr>
          <w:p w14:paraId="4BC87985" w14:textId="3767F016" w:rsidR="00EA02ED" w:rsidRDefault="00D2619D" w:rsidP="00A32518">
            <w:pPr>
              <w:pStyle w:val="Prrafodelista"/>
              <w:numPr>
                <w:ilvl w:val="0"/>
                <w:numId w:val="22"/>
              </w:numPr>
              <w:spacing w:line="22" w:lineRule="atLeast"/>
            </w:pPr>
            <w:r>
              <w:t xml:space="preserve">Reconoce </w:t>
            </w:r>
            <w:r w:rsidR="00EA02ED">
              <w:t>las principales interpretaciones científicas en torno a la sociedad.</w:t>
            </w:r>
          </w:p>
          <w:p w14:paraId="1B2265BE" w14:textId="57115369" w:rsidR="004D3983" w:rsidRDefault="00D2619D" w:rsidP="00A32518">
            <w:pPr>
              <w:pStyle w:val="Prrafodelista"/>
              <w:numPr>
                <w:ilvl w:val="0"/>
                <w:numId w:val="22"/>
              </w:numPr>
              <w:spacing w:line="22" w:lineRule="atLeast"/>
            </w:pPr>
            <w:r>
              <w:t>R</w:t>
            </w:r>
            <w:r w:rsidR="004E240A">
              <w:t>eflexiona sobre temas actuales</w:t>
            </w:r>
            <w:r w:rsidR="003B7DE3">
              <w:t>,</w:t>
            </w:r>
            <w:r w:rsidR="004E240A">
              <w:t xml:space="preserve"> como </w:t>
            </w:r>
            <w:r w:rsidR="00FB1CC1">
              <w:t xml:space="preserve">la pandemia </w:t>
            </w:r>
            <w:r w:rsidR="00D166DD">
              <w:t xml:space="preserve">de </w:t>
            </w:r>
            <w:r w:rsidR="00FB1CC1">
              <w:t xml:space="preserve">la Covid-19, </w:t>
            </w:r>
            <w:r w:rsidR="004E240A">
              <w:t>la pobreza, la exclusión y la desigualdad.</w:t>
            </w:r>
          </w:p>
          <w:p w14:paraId="5400BBA2" w14:textId="08E3FC64" w:rsidR="004E240A" w:rsidRPr="004D3983" w:rsidRDefault="00FB1CC1" w:rsidP="00A32518">
            <w:pPr>
              <w:pStyle w:val="Prrafodelista"/>
              <w:numPr>
                <w:ilvl w:val="0"/>
                <w:numId w:val="22"/>
              </w:numPr>
              <w:spacing w:line="22" w:lineRule="atLeast"/>
            </w:pPr>
            <w:r>
              <w:t>I</w:t>
            </w:r>
            <w:r w:rsidR="005B3AAC">
              <w:t>nvestiga activamente diversos fenómenos sociales que acontecen en su</w:t>
            </w:r>
            <w:r w:rsidR="003B7DE3">
              <w:t xml:space="preserve">s </w:t>
            </w:r>
            <w:r>
              <w:t>localidades</w:t>
            </w:r>
            <w:r w:rsidR="005B3AAC">
              <w:t>.</w:t>
            </w:r>
          </w:p>
        </w:tc>
        <w:tc>
          <w:tcPr>
            <w:tcW w:w="1768" w:type="pct"/>
            <w:tcBorders>
              <w:top w:val="single" w:sz="8" w:space="0" w:color="F79646" w:themeColor="accent6"/>
              <w:left w:val="single" w:sz="8" w:space="0" w:color="F79646" w:themeColor="accent6"/>
              <w:bottom w:val="single" w:sz="8" w:space="0" w:color="F79646" w:themeColor="accent6"/>
              <w:right w:val="single" w:sz="8" w:space="0" w:color="F79646" w:themeColor="accent6"/>
            </w:tcBorders>
          </w:tcPr>
          <w:p w14:paraId="3ECBA9B5" w14:textId="77777777" w:rsidR="00ED33DD" w:rsidRDefault="00ED33DD" w:rsidP="00ED33DD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>
              <w:rPr>
                <w:lang w:val="es-ES_tradnl"/>
              </w:rPr>
              <w:t>Comprensión lectora</w:t>
            </w:r>
            <w:r w:rsidRPr="002C51EF">
              <w:rPr>
                <w:lang w:val="es-ES_tradnl"/>
              </w:rPr>
              <w:t>.</w:t>
            </w:r>
          </w:p>
          <w:p w14:paraId="263A571A" w14:textId="77777777" w:rsidR="00ED33DD" w:rsidRPr="002C51EF" w:rsidRDefault="00ED33DD" w:rsidP="00ED33DD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>
              <w:rPr>
                <w:lang w:val="es-ES_tradnl"/>
              </w:rPr>
              <w:t>Análisis de textos.</w:t>
            </w:r>
          </w:p>
          <w:p w14:paraId="272C4BD3" w14:textId="77777777" w:rsidR="00ED33DD" w:rsidRDefault="00ED33DD" w:rsidP="00ED33DD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>
              <w:rPr>
                <w:lang w:val="es-ES_tradnl"/>
              </w:rPr>
              <w:t>Resolución correcta de las actividades de aprendizaje.</w:t>
            </w:r>
          </w:p>
          <w:p w14:paraId="6965AD26" w14:textId="77777777" w:rsidR="00ED33DD" w:rsidRDefault="00ED33DD" w:rsidP="00ED33DD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 w:rsidRPr="002C51EF">
              <w:rPr>
                <w:lang w:val="es-ES_tradnl"/>
              </w:rPr>
              <w:t>Participación en clase</w:t>
            </w:r>
            <w:r>
              <w:rPr>
                <w:lang w:val="es-ES_tradnl"/>
              </w:rPr>
              <w:t>.</w:t>
            </w:r>
          </w:p>
          <w:p w14:paraId="7CB0804A" w14:textId="77777777" w:rsidR="00ED33DD" w:rsidRDefault="00ED33DD" w:rsidP="00ED33DD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>
              <w:rPr>
                <w:lang w:val="es-ES_tradnl"/>
              </w:rPr>
              <w:t>Actitud proactiva y respetuosa en las actividades realizadas en equipo.</w:t>
            </w:r>
          </w:p>
          <w:p w14:paraId="026B0E71" w14:textId="77777777" w:rsidR="00ED33DD" w:rsidRDefault="00ED33DD" w:rsidP="00ED33DD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 w:rsidRPr="00C4075A">
              <w:rPr>
                <w:lang w:val="es-ES_tradnl"/>
              </w:rPr>
              <w:t>Entrega en tiempo y forma.</w:t>
            </w:r>
          </w:p>
          <w:p w14:paraId="28D1F2E7" w14:textId="77777777" w:rsidR="001E10A0" w:rsidRDefault="00DF360E" w:rsidP="00225F65">
            <w:pPr>
              <w:pStyle w:val="Prrafodelista"/>
              <w:numPr>
                <w:ilvl w:val="0"/>
                <w:numId w:val="7"/>
              </w:numPr>
              <w:rPr>
                <w:lang w:val="es-ES_tradnl"/>
              </w:rPr>
            </w:pPr>
            <w:r>
              <w:rPr>
                <w:lang w:val="es-ES_tradnl"/>
              </w:rPr>
              <w:t>Le</w:t>
            </w:r>
            <w:r w:rsidR="00ED33DD">
              <w:rPr>
                <w:lang w:val="es-ES_tradnl"/>
              </w:rPr>
              <w:t>ctura del libro de texto e</w:t>
            </w:r>
            <w:r w:rsidR="00B94155">
              <w:rPr>
                <w:lang w:val="es-ES_tradnl"/>
              </w:rPr>
              <w:t xml:space="preserve"> identifica</w:t>
            </w:r>
            <w:r w:rsidR="00ED33DD">
              <w:rPr>
                <w:lang w:val="es-ES_tradnl"/>
              </w:rPr>
              <w:t xml:space="preserve">ción de </w:t>
            </w:r>
            <w:r w:rsidR="00B94155">
              <w:rPr>
                <w:lang w:val="es-ES_tradnl"/>
              </w:rPr>
              <w:t xml:space="preserve">las ideas principales de los </w:t>
            </w:r>
            <w:r w:rsidR="00ED33DD">
              <w:rPr>
                <w:lang w:val="es-ES_tradnl"/>
              </w:rPr>
              <w:t>contenidos</w:t>
            </w:r>
            <w:r w:rsidR="00B94155">
              <w:rPr>
                <w:lang w:val="es-ES_tradnl"/>
              </w:rPr>
              <w:t>.</w:t>
            </w:r>
          </w:p>
          <w:p w14:paraId="16A6CE23" w14:textId="6277CBCA" w:rsidR="003A4773" w:rsidRPr="003A4773" w:rsidRDefault="003A4773" w:rsidP="003A4773">
            <w:pPr>
              <w:ind w:left="360"/>
              <w:rPr>
                <w:lang w:val="es-ES_tradnl"/>
              </w:rPr>
            </w:pPr>
          </w:p>
        </w:tc>
        <w:tc>
          <w:tcPr>
            <w:tcW w:w="1666" w:type="pct"/>
            <w:tcBorders>
              <w:top w:val="single" w:sz="8" w:space="0" w:color="F79646" w:themeColor="accent6"/>
              <w:left w:val="single" w:sz="8" w:space="0" w:color="F79646" w:themeColor="accent6"/>
              <w:bottom w:val="single" w:sz="8" w:space="0" w:color="F79646" w:themeColor="accent6"/>
              <w:right w:val="single" w:sz="8" w:space="0" w:color="F79646" w:themeColor="accent6"/>
            </w:tcBorders>
          </w:tcPr>
          <w:p w14:paraId="67D2CEE4" w14:textId="4BA51D8F" w:rsidR="00ED29AA" w:rsidRDefault="00E56226" w:rsidP="003D7BCA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>E</w:t>
            </w:r>
            <w:r w:rsidR="00ED29AA" w:rsidRPr="00E56226">
              <w:rPr>
                <w:lang w:val="es-ES_tradnl"/>
              </w:rPr>
              <w:t>valuación diagnóstica</w:t>
            </w:r>
            <w:r w:rsidR="00C5392E" w:rsidRPr="00E56226">
              <w:rPr>
                <w:lang w:val="es-ES_tradnl"/>
              </w:rPr>
              <w:t>.</w:t>
            </w:r>
          </w:p>
          <w:p w14:paraId="186BE732" w14:textId="20944AC9" w:rsidR="003A4773" w:rsidRPr="003D7BCA" w:rsidRDefault="003A4773" w:rsidP="003D7BCA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>Resolución de las actividades de aprendizaje.</w:t>
            </w:r>
          </w:p>
          <w:p w14:paraId="737A374E" w14:textId="17E2B832" w:rsidR="000E0B87" w:rsidRDefault="000E0B87" w:rsidP="008427C4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 xml:space="preserve">Actividad </w:t>
            </w:r>
            <w:r w:rsidR="003A4773" w:rsidRPr="003A4773">
              <w:rPr>
                <w:rFonts w:cs="Times New Roman (Cuerpo en alfa"/>
                <w:smallCaps/>
                <w:lang w:val="es-ES_tradnl"/>
              </w:rPr>
              <w:t>hse</w:t>
            </w:r>
            <w:r w:rsidR="00454C18">
              <w:rPr>
                <w:lang w:val="es-ES_tradnl"/>
              </w:rPr>
              <w:t>.</w:t>
            </w:r>
          </w:p>
          <w:p w14:paraId="5FE898B7" w14:textId="30945167" w:rsidR="003A4773" w:rsidRDefault="003A4773" w:rsidP="003A4773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>Actividad de Ap</w:t>
            </w:r>
            <w:r w:rsidR="003A21A5">
              <w:rPr>
                <w:lang w:val="es-ES_tradnl"/>
              </w:rPr>
              <w:t>p</w:t>
            </w:r>
            <w:r>
              <w:rPr>
                <w:lang w:val="es-ES_tradnl"/>
              </w:rPr>
              <w:t>licación 1.</w:t>
            </w:r>
          </w:p>
          <w:p w14:paraId="55531FB9" w14:textId="4CC8B97E" w:rsidR="001448B2" w:rsidRDefault="001448B2" w:rsidP="008427C4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>Actividad de integración.</w:t>
            </w:r>
          </w:p>
          <w:p w14:paraId="2285FA41" w14:textId="77777777" w:rsidR="003804E9" w:rsidRDefault="003804E9" w:rsidP="001F60E1">
            <w:pPr>
              <w:pStyle w:val="Prrafodelista"/>
              <w:numPr>
                <w:ilvl w:val="0"/>
                <w:numId w:val="6"/>
              </w:numPr>
              <w:rPr>
                <w:lang w:val="es-ES_tradnl"/>
              </w:rPr>
            </w:pPr>
            <w:r>
              <w:rPr>
                <w:lang w:val="es-ES_tradnl"/>
              </w:rPr>
              <w:t>Evaluación final.</w:t>
            </w:r>
          </w:p>
          <w:p w14:paraId="3601E547" w14:textId="770C00C2" w:rsidR="003A4773" w:rsidRPr="003A4773" w:rsidRDefault="003A4773" w:rsidP="003A4773">
            <w:pPr>
              <w:ind w:left="360"/>
              <w:rPr>
                <w:lang w:val="es-ES_tradnl"/>
              </w:rPr>
            </w:pPr>
          </w:p>
        </w:tc>
      </w:tr>
    </w:tbl>
    <w:p w14:paraId="15FA8359" w14:textId="77777777" w:rsidR="00EC6630" w:rsidRDefault="00EC6630" w:rsidP="00D94A83">
      <w:pPr>
        <w:rPr>
          <w:b/>
          <w:color w:val="0000FF"/>
          <w:sz w:val="36"/>
          <w:lang w:val="es-ES_tradnl"/>
        </w:rPr>
      </w:pPr>
    </w:p>
    <w:sectPr w:rsidR="00EC6630" w:rsidSect="00D94A83">
      <w:headerReference w:type="default" r:id="rId15"/>
      <w:footerReference w:type="even" r:id="rId16"/>
      <w:footerReference w:type="default" r:id="rId17"/>
      <w:footnotePr>
        <w:numStart w:val="2"/>
      </w:footnotePr>
      <w:type w:val="continuous"/>
      <w:pgSz w:w="15840" w:h="12240" w:orient="landscape"/>
      <w:pgMar w:top="1332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EEB8C" w14:textId="77777777" w:rsidR="002C5AF9" w:rsidRDefault="002C5AF9" w:rsidP="00F235BE">
      <w:r>
        <w:separator/>
      </w:r>
    </w:p>
  </w:endnote>
  <w:endnote w:type="continuationSeparator" w:id="0">
    <w:p w14:paraId="071967B6" w14:textId="77777777" w:rsidR="002C5AF9" w:rsidRDefault="002C5AF9" w:rsidP="00F2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 New Roman (Cuerpo en alfa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5D84" w14:textId="77777777" w:rsidR="006A3D7E" w:rsidRDefault="006A3D7E" w:rsidP="00AE019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DDE5B9C" w14:textId="77777777" w:rsidR="006A3D7E" w:rsidRDefault="006A3D7E" w:rsidP="00F235BE">
    <w:pPr>
      <w:pStyle w:val="Piedepgina"/>
      <w:ind w:right="360"/>
    </w:pPr>
  </w:p>
  <w:p w14:paraId="7F76F715" w14:textId="77777777" w:rsidR="007C10FB" w:rsidRDefault="007C10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66C89" w14:textId="3042A17E" w:rsidR="006A3D7E" w:rsidRDefault="00EC6630" w:rsidP="00F235BE">
    <w:pPr>
      <w:pStyle w:val="Piedepgina"/>
      <w:ind w:right="360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433A2C17" wp14:editId="15C622AE">
              <wp:simplePos x="0" y="0"/>
              <wp:positionH relativeFrom="column">
                <wp:posOffset>6477664</wp:posOffset>
              </wp:positionH>
              <wp:positionV relativeFrom="paragraph">
                <wp:posOffset>48516</wp:posOffset>
              </wp:positionV>
              <wp:extent cx="2345405" cy="457200"/>
              <wp:effectExtent l="0" t="0" r="0" b="0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4540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A62EE7" w14:textId="237BB651" w:rsidR="006A3D7E" w:rsidRPr="00727928" w:rsidRDefault="00EC6630" w:rsidP="00977AE0">
                          <w:r w:rsidRPr="00727928">
                            <w:rPr>
                              <w:b/>
                            </w:rPr>
                            <w:t>B</w:t>
                          </w:r>
                          <w:r w:rsidR="0042119F">
                            <w:rPr>
                              <w:b/>
                            </w:rPr>
                            <w:t>3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="0042119F" w:rsidRPr="0042119F">
                            <w:rPr>
                              <w:lang w:val="es-ES_tradnl"/>
                            </w:rPr>
                            <w:t>Interpretaciones científicas en la construcción social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A2C17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510.05pt;margin-top:3.8pt;width:184.7pt;height:36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" filled="f" stroked="f">
              <v:textbox>
                <w:txbxContent>
                  <w:p w14:paraId="00A62EE7" w14:textId="237BB651" w:rsidR="006A3D7E" w:rsidRPr="00727928" w:rsidRDefault="00EC6630" w:rsidP="00977AE0">
                    <w:r w:rsidRPr="00727928">
                      <w:rPr>
                        <w:b/>
                      </w:rPr>
                      <w:t>B</w:t>
                    </w:r>
                    <w:r w:rsidR="0042119F">
                      <w:rPr>
                        <w:b/>
                      </w:rPr>
                      <w:t>3</w:t>
                    </w:r>
                    <w:r>
                      <w:rPr>
                        <w:b/>
                      </w:rPr>
                      <w:t xml:space="preserve"> </w:t>
                    </w:r>
                    <w:r w:rsidR="0042119F" w:rsidRPr="0042119F">
                      <w:rPr>
                        <w:lang w:val="es-ES_tradnl"/>
                      </w:rPr>
                      <w:t>Interpretaciones científicas en la construcción social</w:t>
                    </w:r>
                  </w:p>
                </w:txbxContent>
              </v:textbox>
            </v:shape>
          </w:pict>
        </mc:Fallback>
      </mc:AlternateContent>
    </w:r>
  </w:p>
  <w:p w14:paraId="07E03138" w14:textId="77777777" w:rsidR="00D94A83" w:rsidRPr="00AE019B" w:rsidRDefault="00D94A83" w:rsidP="00D94A83">
    <w:pPr>
      <w:pStyle w:val="Piedepgina"/>
      <w:framePr w:w="542" w:h="432" w:hRule="exact" w:wrap="around" w:vAnchor="text" w:hAnchor="page" w:x="15100" w:y="5"/>
      <w:rPr>
        <w:rStyle w:val="Nmerodepgina"/>
        <w:color w:val="FFFFFF" w:themeColor="background1"/>
      </w:rPr>
    </w:pPr>
    <w:r w:rsidRPr="00AE019B">
      <w:rPr>
        <w:rStyle w:val="Nmerodepgina"/>
        <w:color w:val="FFFFFF" w:themeColor="background1"/>
      </w:rPr>
      <w:fldChar w:fldCharType="begin"/>
    </w:r>
    <w:r w:rsidRPr="00AE019B">
      <w:rPr>
        <w:rStyle w:val="Nmerodepgina"/>
        <w:color w:val="FFFFFF" w:themeColor="background1"/>
      </w:rPr>
      <w:instrText xml:space="preserve">PAGE  </w:instrText>
    </w:r>
    <w:r w:rsidRPr="00AE019B">
      <w:rPr>
        <w:rStyle w:val="Nmerodepgina"/>
        <w:color w:val="FFFFFF" w:themeColor="background1"/>
      </w:rPr>
      <w:fldChar w:fldCharType="separate"/>
    </w:r>
    <w:r w:rsidR="00E0758F">
      <w:rPr>
        <w:rStyle w:val="Nmerodepgina"/>
        <w:noProof/>
        <w:color w:val="FFFFFF" w:themeColor="background1"/>
      </w:rPr>
      <w:t>8</w:t>
    </w:r>
    <w:r w:rsidRPr="00AE019B">
      <w:rPr>
        <w:rStyle w:val="Nmerodepgina"/>
        <w:color w:val="FFFFFF" w:themeColor="background1"/>
      </w:rPr>
      <w:fldChar w:fldCharType="end"/>
    </w:r>
  </w:p>
  <w:p w14:paraId="01B97E38" w14:textId="77777777" w:rsidR="007C10FB" w:rsidRDefault="007C10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99C5D" w14:textId="77777777" w:rsidR="002C5AF9" w:rsidRDefault="002C5AF9" w:rsidP="00F235BE">
      <w:r>
        <w:separator/>
      </w:r>
    </w:p>
  </w:footnote>
  <w:footnote w:type="continuationSeparator" w:id="0">
    <w:p w14:paraId="6CA42040" w14:textId="77777777" w:rsidR="002C5AF9" w:rsidRDefault="002C5AF9" w:rsidP="00F2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A470" w14:textId="2D1F9923" w:rsidR="006A3D7E" w:rsidRDefault="007205F4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39" behindDoc="1" locked="0" layoutInCell="1" allowOverlap="1" wp14:anchorId="5E729D5B" wp14:editId="5FE4F4C0">
          <wp:simplePos x="0" y="0"/>
          <wp:positionH relativeFrom="column">
            <wp:posOffset>-925195</wp:posOffset>
          </wp:positionH>
          <wp:positionV relativeFrom="paragraph">
            <wp:posOffset>-443433</wp:posOffset>
          </wp:positionV>
          <wp:extent cx="10259060" cy="7927340"/>
          <wp:effectExtent l="0" t="0" r="2540" b="0"/>
          <wp:wrapNone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59060" cy="792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CA4480" w14:textId="77777777" w:rsidR="007C10FB" w:rsidRDefault="007C10F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5966"/>
    <w:multiLevelType w:val="hybridMultilevel"/>
    <w:tmpl w:val="097E607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B6F5D"/>
    <w:multiLevelType w:val="hybridMultilevel"/>
    <w:tmpl w:val="2DAA2B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B5D99"/>
    <w:multiLevelType w:val="hybridMultilevel"/>
    <w:tmpl w:val="155026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B5C52"/>
    <w:multiLevelType w:val="hybridMultilevel"/>
    <w:tmpl w:val="FD380B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C4FAE"/>
    <w:multiLevelType w:val="hybridMultilevel"/>
    <w:tmpl w:val="33DE4020"/>
    <w:lvl w:ilvl="0" w:tplc="080A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1C6A4C82"/>
    <w:multiLevelType w:val="hybridMultilevel"/>
    <w:tmpl w:val="CDF81D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03D5"/>
    <w:multiLevelType w:val="hybridMultilevel"/>
    <w:tmpl w:val="42BA28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3274C"/>
    <w:multiLevelType w:val="hybridMultilevel"/>
    <w:tmpl w:val="A93AC0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281440"/>
    <w:multiLevelType w:val="hybridMultilevel"/>
    <w:tmpl w:val="F9B08F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D6687"/>
    <w:multiLevelType w:val="hybridMultilevel"/>
    <w:tmpl w:val="4B7AE1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81383"/>
    <w:multiLevelType w:val="hybridMultilevel"/>
    <w:tmpl w:val="6B1A65C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37B2F"/>
    <w:multiLevelType w:val="hybridMultilevel"/>
    <w:tmpl w:val="25ACBB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775EE6"/>
    <w:multiLevelType w:val="hybridMultilevel"/>
    <w:tmpl w:val="F2B6DD6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46791"/>
    <w:multiLevelType w:val="hybridMultilevel"/>
    <w:tmpl w:val="D3921A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7C1962"/>
    <w:multiLevelType w:val="hybridMultilevel"/>
    <w:tmpl w:val="D5E2D660"/>
    <w:lvl w:ilvl="0" w:tplc="080A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6FC3555A"/>
    <w:multiLevelType w:val="hybridMultilevel"/>
    <w:tmpl w:val="4E28AE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FE2EFA"/>
    <w:multiLevelType w:val="hybridMultilevel"/>
    <w:tmpl w:val="50343C4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4F727E"/>
    <w:multiLevelType w:val="hybridMultilevel"/>
    <w:tmpl w:val="CDBC5BA8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5E35B3"/>
    <w:multiLevelType w:val="multilevel"/>
    <w:tmpl w:val="86C473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9" w15:restartNumberingAfterBreak="0">
    <w:nsid w:val="7B6A6EA7"/>
    <w:multiLevelType w:val="hybridMultilevel"/>
    <w:tmpl w:val="B236676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F0CBC"/>
    <w:multiLevelType w:val="hybridMultilevel"/>
    <w:tmpl w:val="832811F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914283"/>
    <w:multiLevelType w:val="hybridMultilevel"/>
    <w:tmpl w:val="BFD84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18"/>
  </w:num>
  <w:num w:numId="5">
    <w:abstractNumId w:val="16"/>
  </w:num>
  <w:num w:numId="6">
    <w:abstractNumId w:val="3"/>
  </w:num>
  <w:num w:numId="7">
    <w:abstractNumId w:val="13"/>
  </w:num>
  <w:num w:numId="8">
    <w:abstractNumId w:val="1"/>
  </w:num>
  <w:num w:numId="9">
    <w:abstractNumId w:val="11"/>
  </w:num>
  <w:num w:numId="10">
    <w:abstractNumId w:val="21"/>
  </w:num>
  <w:num w:numId="11">
    <w:abstractNumId w:val="2"/>
  </w:num>
  <w:num w:numId="12">
    <w:abstractNumId w:val="12"/>
  </w:num>
  <w:num w:numId="13">
    <w:abstractNumId w:val="17"/>
  </w:num>
  <w:num w:numId="14">
    <w:abstractNumId w:val="6"/>
  </w:num>
  <w:num w:numId="15">
    <w:abstractNumId w:val="4"/>
  </w:num>
  <w:num w:numId="16">
    <w:abstractNumId w:val="8"/>
  </w:num>
  <w:num w:numId="17">
    <w:abstractNumId w:val="19"/>
  </w:num>
  <w:num w:numId="18">
    <w:abstractNumId w:val="14"/>
  </w:num>
  <w:num w:numId="19">
    <w:abstractNumId w:val="20"/>
  </w:num>
  <w:num w:numId="20">
    <w:abstractNumId w:val="7"/>
  </w:num>
  <w:num w:numId="21">
    <w:abstractNumId w:val="15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37A"/>
    <w:rsid w:val="000006E3"/>
    <w:rsid w:val="00000E74"/>
    <w:rsid w:val="00001BB8"/>
    <w:rsid w:val="000034DC"/>
    <w:rsid w:val="00003CDD"/>
    <w:rsid w:val="0000491D"/>
    <w:rsid w:val="00004DD0"/>
    <w:rsid w:val="00004EF9"/>
    <w:rsid w:val="00005D74"/>
    <w:rsid w:val="00007AF2"/>
    <w:rsid w:val="000140E6"/>
    <w:rsid w:val="00014106"/>
    <w:rsid w:val="0001547D"/>
    <w:rsid w:val="00017269"/>
    <w:rsid w:val="0002010D"/>
    <w:rsid w:val="00020204"/>
    <w:rsid w:val="00020BD0"/>
    <w:rsid w:val="00020E8B"/>
    <w:rsid w:val="00022970"/>
    <w:rsid w:val="00022B06"/>
    <w:rsid w:val="00024098"/>
    <w:rsid w:val="000245DE"/>
    <w:rsid w:val="00025B27"/>
    <w:rsid w:val="000301DA"/>
    <w:rsid w:val="00033F45"/>
    <w:rsid w:val="000354F0"/>
    <w:rsid w:val="00035C71"/>
    <w:rsid w:val="0003632D"/>
    <w:rsid w:val="00037BE1"/>
    <w:rsid w:val="00037D5E"/>
    <w:rsid w:val="00037EFE"/>
    <w:rsid w:val="00040195"/>
    <w:rsid w:val="00041491"/>
    <w:rsid w:val="0004374C"/>
    <w:rsid w:val="00046009"/>
    <w:rsid w:val="00046266"/>
    <w:rsid w:val="000475A9"/>
    <w:rsid w:val="00050015"/>
    <w:rsid w:val="00054746"/>
    <w:rsid w:val="00055D4F"/>
    <w:rsid w:val="0005751E"/>
    <w:rsid w:val="0005789C"/>
    <w:rsid w:val="00057C3C"/>
    <w:rsid w:val="00060AB5"/>
    <w:rsid w:val="000611D8"/>
    <w:rsid w:val="00061FA7"/>
    <w:rsid w:val="000628DB"/>
    <w:rsid w:val="00063E04"/>
    <w:rsid w:val="00064E8B"/>
    <w:rsid w:val="000650A9"/>
    <w:rsid w:val="000653D0"/>
    <w:rsid w:val="00065A5E"/>
    <w:rsid w:val="00065BD9"/>
    <w:rsid w:val="00072A5E"/>
    <w:rsid w:val="00072EC7"/>
    <w:rsid w:val="000770A5"/>
    <w:rsid w:val="00077519"/>
    <w:rsid w:val="00077C09"/>
    <w:rsid w:val="00086121"/>
    <w:rsid w:val="00087DD7"/>
    <w:rsid w:val="00090596"/>
    <w:rsid w:val="00090FAB"/>
    <w:rsid w:val="00091872"/>
    <w:rsid w:val="00093D43"/>
    <w:rsid w:val="00094F55"/>
    <w:rsid w:val="00096201"/>
    <w:rsid w:val="000974FC"/>
    <w:rsid w:val="00097582"/>
    <w:rsid w:val="000A14FA"/>
    <w:rsid w:val="000A22F7"/>
    <w:rsid w:val="000A39B5"/>
    <w:rsid w:val="000A44E5"/>
    <w:rsid w:val="000A5406"/>
    <w:rsid w:val="000A54B6"/>
    <w:rsid w:val="000A659B"/>
    <w:rsid w:val="000B0973"/>
    <w:rsid w:val="000B6A11"/>
    <w:rsid w:val="000C0C99"/>
    <w:rsid w:val="000C3386"/>
    <w:rsid w:val="000C3DAE"/>
    <w:rsid w:val="000C4E05"/>
    <w:rsid w:val="000C6025"/>
    <w:rsid w:val="000C72AC"/>
    <w:rsid w:val="000D072B"/>
    <w:rsid w:val="000D111D"/>
    <w:rsid w:val="000D2B52"/>
    <w:rsid w:val="000D2CB4"/>
    <w:rsid w:val="000D3C6C"/>
    <w:rsid w:val="000D4A76"/>
    <w:rsid w:val="000D5DD9"/>
    <w:rsid w:val="000D62B4"/>
    <w:rsid w:val="000E09C6"/>
    <w:rsid w:val="000E0B87"/>
    <w:rsid w:val="000E1363"/>
    <w:rsid w:val="000E22D8"/>
    <w:rsid w:val="000E411F"/>
    <w:rsid w:val="000E45B6"/>
    <w:rsid w:val="000E5957"/>
    <w:rsid w:val="000E6E6F"/>
    <w:rsid w:val="000F00B5"/>
    <w:rsid w:val="000F0D9E"/>
    <w:rsid w:val="000F1A53"/>
    <w:rsid w:val="000F2D02"/>
    <w:rsid w:val="000F2D48"/>
    <w:rsid w:val="000F321C"/>
    <w:rsid w:val="000F4B99"/>
    <w:rsid w:val="000F6320"/>
    <w:rsid w:val="000F6432"/>
    <w:rsid w:val="00101E93"/>
    <w:rsid w:val="00103224"/>
    <w:rsid w:val="00104A80"/>
    <w:rsid w:val="001101FC"/>
    <w:rsid w:val="00110E04"/>
    <w:rsid w:val="00113BFB"/>
    <w:rsid w:val="00114883"/>
    <w:rsid w:val="001148D2"/>
    <w:rsid w:val="00114AB1"/>
    <w:rsid w:val="00116EB5"/>
    <w:rsid w:val="00117B39"/>
    <w:rsid w:val="0012022A"/>
    <w:rsid w:val="001204B2"/>
    <w:rsid w:val="001215E9"/>
    <w:rsid w:val="00122455"/>
    <w:rsid w:val="00125184"/>
    <w:rsid w:val="00125511"/>
    <w:rsid w:val="001301E7"/>
    <w:rsid w:val="00130A80"/>
    <w:rsid w:val="0013466F"/>
    <w:rsid w:val="001353C0"/>
    <w:rsid w:val="001355AF"/>
    <w:rsid w:val="001422AA"/>
    <w:rsid w:val="00143D49"/>
    <w:rsid w:val="001448B2"/>
    <w:rsid w:val="00145002"/>
    <w:rsid w:val="00145A34"/>
    <w:rsid w:val="00145C3C"/>
    <w:rsid w:val="0014712C"/>
    <w:rsid w:val="00147BF4"/>
    <w:rsid w:val="0015399B"/>
    <w:rsid w:val="00153FA5"/>
    <w:rsid w:val="001541DE"/>
    <w:rsid w:val="001618D5"/>
    <w:rsid w:val="00162E29"/>
    <w:rsid w:val="00164902"/>
    <w:rsid w:val="001665FB"/>
    <w:rsid w:val="00172BDC"/>
    <w:rsid w:val="001735D7"/>
    <w:rsid w:val="0017398B"/>
    <w:rsid w:val="001758F0"/>
    <w:rsid w:val="00175C89"/>
    <w:rsid w:val="00176746"/>
    <w:rsid w:val="0017683C"/>
    <w:rsid w:val="001779AA"/>
    <w:rsid w:val="00180DA5"/>
    <w:rsid w:val="00184C3E"/>
    <w:rsid w:val="00185619"/>
    <w:rsid w:val="00190726"/>
    <w:rsid w:val="00196DB6"/>
    <w:rsid w:val="001A06F4"/>
    <w:rsid w:val="001A171A"/>
    <w:rsid w:val="001A22DD"/>
    <w:rsid w:val="001A4C98"/>
    <w:rsid w:val="001A55BD"/>
    <w:rsid w:val="001A617B"/>
    <w:rsid w:val="001A724E"/>
    <w:rsid w:val="001B0821"/>
    <w:rsid w:val="001B0BA4"/>
    <w:rsid w:val="001B265B"/>
    <w:rsid w:val="001B5EB9"/>
    <w:rsid w:val="001B64C0"/>
    <w:rsid w:val="001C08D1"/>
    <w:rsid w:val="001C334E"/>
    <w:rsid w:val="001C54C0"/>
    <w:rsid w:val="001C67C9"/>
    <w:rsid w:val="001C6F07"/>
    <w:rsid w:val="001D070E"/>
    <w:rsid w:val="001D1185"/>
    <w:rsid w:val="001D14B0"/>
    <w:rsid w:val="001D1EF6"/>
    <w:rsid w:val="001D2E39"/>
    <w:rsid w:val="001D41BE"/>
    <w:rsid w:val="001D5E69"/>
    <w:rsid w:val="001D69FA"/>
    <w:rsid w:val="001E07C9"/>
    <w:rsid w:val="001E10A0"/>
    <w:rsid w:val="001E16AE"/>
    <w:rsid w:val="001E1AC3"/>
    <w:rsid w:val="001E7BE4"/>
    <w:rsid w:val="001F0892"/>
    <w:rsid w:val="001F11AE"/>
    <w:rsid w:val="001F1C26"/>
    <w:rsid w:val="001F2F76"/>
    <w:rsid w:val="001F311B"/>
    <w:rsid w:val="001F4B82"/>
    <w:rsid w:val="001F60E1"/>
    <w:rsid w:val="001F7181"/>
    <w:rsid w:val="001F73FF"/>
    <w:rsid w:val="002019B3"/>
    <w:rsid w:val="0020200D"/>
    <w:rsid w:val="002027E7"/>
    <w:rsid w:val="00202C2B"/>
    <w:rsid w:val="00204BF3"/>
    <w:rsid w:val="002070A7"/>
    <w:rsid w:val="002073D2"/>
    <w:rsid w:val="002102D5"/>
    <w:rsid w:val="00210F97"/>
    <w:rsid w:val="002132D9"/>
    <w:rsid w:val="002136A9"/>
    <w:rsid w:val="002150ED"/>
    <w:rsid w:val="0021688B"/>
    <w:rsid w:val="002169A1"/>
    <w:rsid w:val="00221BF6"/>
    <w:rsid w:val="00222240"/>
    <w:rsid w:val="00222BF0"/>
    <w:rsid w:val="0022346E"/>
    <w:rsid w:val="00223BDF"/>
    <w:rsid w:val="00225B52"/>
    <w:rsid w:val="00225F65"/>
    <w:rsid w:val="0022734B"/>
    <w:rsid w:val="002279A0"/>
    <w:rsid w:val="002302EF"/>
    <w:rsid w:val="00230FFD"/>
    <w:rsid w:val="002313D3"/>
    <w:rsid w:val="00232443"/>
    <w:rsid w:val="00232860"/>
    <w:rsid w:val="002347A1"/>
    <w:rsid w:val="00237DDD"/>
    <w:rsid w:val="002417FA"/>
    <w:rsid w:val="00241D98"/>
    <w:rsid w:val="00250A6B"/>
    <w:rsid w:val="002510FC"/>
    <w:rsid w:val="002519E8"/>
    <w:rsid w:val="0025447C"/>
    <w:rsid w:val="002544C3"/>
    <w:rsid w:val="00254730"/>
    <w:rsid w:val="00256E5D"/>
    <w:rsid w:val="0025703D"/>
    <w:rsid w:val="00257279"/>
    <w:rsid w:val="002574A8"/>
    <w:rsid w:val="00260088"/>
    <w:rsid w:val="002603F3"/>
    <w:rsid w:val="00261241"/>
    <w:rsid w:val="00264D5B"/>
    <w:rsid w:val="0027098E"/>
    <w:rsid w:val="00280318"/>
    <w:rsid w:val="00283964"/>
    <w:rsid w:val="0028493B"/>
    <w:rsid w:val="0028564C"/>
    <w:rsid w:val="00286B16"/>
    <w:rsid w:val="00287290"/>
    <w:rsid w:val="00290865"/>
    <w:rsid w:val="002915BC"/>
    <w:rsid w:val="00291D3D"/>
    <w:rsid w:val="0029246F"/>
    <w:rsid w:val="00292D82"/>
    <w:rsid w:val="002A0AB8"/>
    <w:rsid w:val="002A1056"/>
    <w:rsid w:val="002A1B86"/>
    <w:rsid w:val="002A4651"/>
    <w:rsid w:val="002A5352"/>
    <w:rsid w:val="002A647C"/>
    <w:rsid w:val="002A6999"/>
    <w:rsid w:val="002A7B16"/>
    <w:rsid w:val="002A7D1A"/>
    <w:rsid w:val="002A7D36"/>
    <w:rsid w:val="002B0306"/>
    <w:rsid w:val="002B2E96"/>
    <w:rsid w:val="002B476C"/>
    <w:rsid w:val="002B4B34"/>
    <w:rsid w:val="002B4BF1"/>
    <w:rsid w:val="002B5F5C"/>
    <w:rsid w:val="002B6392"/>
    <w:rsid w:val="002C01D6"/>
    <w:rsid w:val="002C3C21"/>
    <w:rsid w:val="002C47DA"/>
    <w:rsid w:val="002C5AF9"/>
    <w:rsid w:val="002C7DA5"/>
    <w:rsid w:val="002C7DAE"/>
    <w:rsid w:val="002D0E95"/>
    <w:rsid w:val="002D2855"/>
    <w:rsid w:val="002D2AC2"/>
    <w:rsid w:val="002D3523"/>
    <w:rsid w:val="002D5848"/>
    <w:rsid w:val="002D5F8D"/>
    <w:rsid w:val="002D6EFB"/>
    <w:rsid w:val="002D7304"/>
    <w:rsid w:val="002D755F"/>
    <w:rsid w:val="002E05B7"/>
    <w:rsid w:val="002E0784"/>
    <w:rsid w:val="002E13A2"/>
    <w:rsid w:val="002E19FD"/>
    <w:rsid w:val="002E2766"/>
    <w:rsid w:val="002E3108"/>
    <w:rsid w:val="002E4F8C"/>
    <w:rsid w:val="002E706D"/>
    <w:rsid w:val="002E7259"/>
    <w:rsid w:val="002E7277"/>
    <w:rsid w:val="002E7BDF"/>
    <w:rsid w:val="002F273C"/>
    <w:rsid w:val="002F67ED"/>
    <w:rsid w:val="002F7556"/>
    <w:rsid w:val="002F7DF7"/>
    <w:rsid w:val="0030423B"/>
    <w:rsid w:val="00306087"/>
    <w:rsid w:val="0030670F"/>
    <w:rsid w:val="00310AF5"/>
    <w:rsid w:val="003110F7"/>
    <w:rsid w:val="00313D63"/>
    <w:rsid w:val="003157E2"/>
    <w:rsid w:val="00315E51"/>
    <w:rsid w:val="00317D41"/>
    <w:rsid w:val="00317FD0"/>
    <w:rsid w:val="003209CA"/>
    <w:rsid w:val="003269D0"/>
    <w:rsid w:val="00330D89"/>
    <w:rsid w:val="003315A2"/>
    <w:rsid w:val="003326A8"/>
    <w:rsid w:val="00335405"/>
    <w:rsid w:val="00336955"/>
    <w:rsid w:val="00336AFA"/>
    <w:rsid w:val="0033717C"/>
    <w:rsid w:val="00340ECF"/>
    <w:rsid w:val="00341311"/>
    <w:rsid w:val="003423AC"/>
    <w:rsid w:val="003425F1"/>
    <w:rsid w:val="003465AD"/>
    <w:rsid w:val="0034764F"/>
    <w:rsid w:val="00351A43"/>
    <w:rsid w:val="00356BA7"/>
    <w:rsid w:val="0035797E"/>
    <w:rsid w:val="00357E52"/>
    <w:rsid w:val="00357E9D"/>
    <w:rsid w:val="00360734"/>
    <w:rsid w:val="0036551F"/>
    <w:rsid w:val="00365AE1"/>
    <w:rsid w:val="0036777E"/>
    <w:rsid w:val="00370288"/>
    <w:rsid w:val="003714A2"/>
    <w:rsid w:val="0037567A"/>
    <w:rsid w:val="003804E9"/>
    <w:rsid w:val="00381CE5"/>
    <w:rsid w:val="00381CED"/>
    <w:rsid w:val="00384409"/>
    <w:rsid w:val="0038528B"/>
    <w:rsid w:val="00390722"/>
    <w:rsid w:val="0039204A"/>
    <w:rsid w:val="003947E5"/>
    <w:rsid w:val="00396357"/>
    <w:rsid w:val="0039713D"/>
    <w:rsid w:val="003973D1"/>
    <w:rsid w:val="00397815"/>
    <w:rsid w:val="003A0959"/>
    <w:rsid w:val="003A099C"/>
    <w:rsid w:val="003A1C6E"/>
    <w:rsid w:val="003A21A5"/>
    <w:rsid w:val="003A39DA"/>
    <w:rsid w:val="003A4773"/>
    <w:rsid w:val="003A5B06"/>
    <w:rsid w:val="003A5DDA"/>
    <w:rsid w:val="003A677A"/>
    <w:rsid w:val="003B2B01"/>
    <w:rsid w:val="003B2E31"/>
    <w:rsid w:val="003B3263"/>
    <w:rsid w:val="003B38EB"/>
    <w:rsid w:val="003B3FC2"/>
    <w:rsid w:val="003B5AD0"/>
    <w:rsid w:val="003B6F0D"/>
    <w:rsid w:val="003B7DE3"/>
    <w:rsid w:val="003C039F"/>
    <w:rsid w:val="003C0C9E"/>
    <w:rsid w:val="003C3D82"/>
    <w:rsid w:val="003C4432"/>
    <w:rsid w:val="003C63F0"/>
    <w:rsid w:val="003C6939"/>
    <w:rsid w:val="003D12ED"/>
    <w:rsid w:val="003D2B6D"/>
    <w:rsid w:val="003D42E4"/>
    <w:rsid w:val="003D4630"/>
    <w:rsid w:val="003D6425"/>
    <w:rsid w:val="003D76BD"/>
    <w:rsid w:val="003D7BCA"/>
    <w:rsid w:val="003D7D44"/>
    <w:rsid w:val="003D7F01"/>
    <w:rsid w:val="003E14AF"/>
    <w:rsid w:val="003E2337"/>
    <w:rsid w:val="003E637C"/>
    <w:rsid w:val="003E6846"/>
    <w:rsid w:val="003F0DD6"/>
    <w:rsid w:val="003F14A0"/>
    <w:rsid w:val="003F380A"/>
    <w:rsid w:val="003F4002"/>
    <w:rsid w:val="003F5024"/>
    <w:rsid w:val="003F735D"/>
    <w:rsid w:val="003F78CB"/>
    <w:rsid w:val="00401752"/>
    <w:rsid w:val="004019B6"/>
    <w:rsid w:val="004055C5"/>
    <w:rsid w:val="00406CA0"/>
    <w:rsid w:val="004126D8"/>
    <w:rsid w:val="00412C94"/>
    <w:rsid w:val="00412F01"/>
    <w:rsid w:val="004140D2"/>
    <w:rsid w:val="00415812"/>
    <w:rsid w:val="0041637D"/>
    <w:rsid w:val="004163E2"/>
    <w:rsid w:val="00416AA0"/>
    <w:rsid w:val="004202DC"/>
    <w:rsid w:val="00420D90"/>
    <w:rsid w:val="0042119F"/>
    <w:rsid w:val="004224C6"/>
    <w:rsid w:val="004245AC"/>
    <w:rsid w:val="00425020"/>
    <w:rsid w:val="00426627"/>
    <w:rsid w:val="00426724"/>
    <w:rsid w:val="00430F9B"/>
    <w:rsid w:val="0043128A"/>
    <w:rsid w:val="0043350B"/>
    <w:rsid w:val="00433DCF"/>
    <w:rsid w:val="00434241"/>
    <w:rsid w:val="00440511"/>
    <w:rsid w:val="00440529"/>
    <w:rsid w:val="00441C80"/>
    <w:rsid w:val="00444002"/>
    <w:rsid w:val="00446359"/>
    <w:rsid w:val="0044760B"/>
    <w:rsid w:val="00454C18"/>
    <w:rsid w:val="00460DF9"/>
    <w:rsid w:val="00461CE2"/>
    <w:rsid w:val="0046233F"/>
    <w:rsid w:val="00463959"/>
    <w:rsid w:val="00464DC3"/>
    <w:rsid w:val="004655C9"/>
    <w:rsid w:val="00470B9F"/>
    <w:rsid w:val="00470E8B"/>
    <w:rsid w:val="00472372"/>
    <w:rsid w:val="0047544F"/>
    <w:rsid w:val="0047580E"/>
    <w:rsid w:val="0047666E"/>
    <w:rsid w:val="00477CA5"/>
    <w:rsid w:val="00482364"/>
    <w:rsid w:val="004825F6"/>
    <w:rsid w:val="00482F56"/>
    <w:rsid w:val="00484E76"/>
    <w:rsid w:val="004853FA"/>
    <w:rsid w:val="00487AAC"/>
    <w:rsid w:val="0049237B"/>
    <w:rsid w:val="00497165"/>
    <w:rsid w:val="00497EB1"/>
    <w:rsid w:val="004A0E03"/>
    <w:rsid w:val="004A121E"/>
    <w:rsid w:val="004A380F"/>
    <w:rsid w:val="004A4E52"/>
    <w:rsid w:val="004A646C"/>
    <w:rsid w:val="004B1234"/>
    <w:rsid w:val="004B183A"/>
    <w:rsid w:val="004B2D8C"/>
    <w:rsid w:val="004B434E"/>
    <w:rsid w:val="004B606F"/>
    <w:rsid w:val="004C09BD"/>
    <w:rsid w:val="004C1415"/>
    <w:rsid w:val="004C27D1"/>
    <w:rsid w:val="004C376C"/>
    <w:rsid w:val="004C3BBE"/>
    <w:rsid w:val="004C4A67"/>
    <w:rsid w:val="004C7843"/>
    <w:rsid w:val="004D0D84"/>
    <w:rsid w:val="004D1E1A"/>
    <w:rsid w:val="004D3479"/>
    <w:rsid w:val="004D37BD"/>
    <w:rsid w:val="004D3983"/>
    <w:rsid w:val="004D3ACF"/>
    <w:rsid w:val="004D40D1"/>
    <w:rsid w:val="004E1A7A"/>
    <w:rsid w:val="004E20D8"/>
    <w:rsid w:val="004E23A4"/>
    <w:rsid w:val="004E240A"/>
    <w:rsid w:val="004E30A3"/>
    <w:rsid w:val="004E62DB"/>
    <w:rsid w:val="004E63F6"/>
    <w:rsid w:val="004F0E06"/>
    <w:rsid w:val="004F186F"/>
    <w:rsid w:val="004F4E7C"/>
    <w:rsid w:val="004F4EEB"/>
    <w:rsid w:val="00500F65"/>
    <w:rsid w:val="00501D6A"/>
    <w:rsid w:val="005054F7"/>
    <w:rsid w:val="005068F6"/>
    <w:rsid w:val="00506E8F"/>
    <w:rsid w:val="005073C2"/>
    <w:rsid w:val="005077DF"/>
    <w:rsid w:val="00507CE5"/>
    <w:rsid w:val="0051022E"/>
    <w:rsid w:val="00515B7D"/>
    <w:rsid w:val="00515DF0"/>
    <w:rsid w:val="005163A6"/>
    <w:rsid w:val="005166AD"/>
    <w:rsid w:val="005206FB"/>
    <w:rsid w:val="0052317D"/>
    <w:rsid w:val="005263E6"/>
    <w:rsid w:val="00526E22"/>
    <w:rsid w:val="00527115"/>
    <w:rsid w:val="0053154A"/>
    <w:rsid w:val="0053188D"/>
    <w:rsid w:val="0053363E"/>
    <w:rsid w:val="00533FFD"/>
    <w:rsid w:val="005355F1"/>
    <w:rsid w:val="005356CA"/>
    <w:rsid w:val="00535DD2"/>
    <w:rsid w:val="00536D2C"/>
    <w:rsid w:val="00542D23"/>
    <w:rsid w:val="005511BE"/>
    <w:rsid w:val="00551E28"/>
    <w:rsid w:val="00552E58"/>
    <w:rsid w:val="00554B13"/>
    <w:rsid w:val="00560822"/>
    <w:rsid w:val="0056124E"/>
    <w:rsid w:val="00564870"/>
    <w:rsid w:val="00564D75"/>
    <w:rsid w:val="00566EDB"/>
    <w:rsid w:val="00567C89"/>
    <w:rsid w:val="00567D6B"/>
    <w:rsid w:val="0057345E"/>
    <w:rsid w:val="005848E4"/>
    <w:rsid w:val="00584B2E"/>
    <w:rsid w:val="005853D4"/>
    <w:rsid w:val="00590C7C"/>
    <w:rsid w:val="00591F01"/>
    <w:rsid w:val="00593330"/>
    <w:rsid w:val="00593F05"/>
    <w:rsid w:val="0059740D"/>
    <w:rsid w:val="005A0BC7"/>
    <w:rsid w:val="005A0C95"/>
    <w:rsid w:val="005A488C"/>
    <w:rsid w:val="005A7B2C"/>
    <w:rsid w:val="005B2F2B"/>
    <w:rsid w:val="005B3AAC"/>
    <w:rsid w:val="005B5E32"/>
    <w:rsid w:val="005B6238"/>
    <w:rsid w:val="005B73C4"/>
    <w:rsid w:val="005C2298"/>
    <w:rsid w:val="005C24C8"/>
    <w:rsid w:val="005D170B"/>
    <w:rsid w:val="005D1923"/>
    <w:rsid w:val="005D1C2F"/>
    <w:rsid w:val="005D2F22"/>
    <w:rsid w:val="005D3CE9"/>
    <w:rsid w:val="005D516E"/>
    <w:rsid w:val="005D7AFB"/>
    <w:rsid w:val="005E00D7"/>
    <w:rsid w:val="005E0565"/>
    <w:rsid w:val="005E24E8"/>
    <w:rsid w:val="005E397F"/>
    <w:rsid w:val="005E5C73"/>
    <w:rsid w:val="005E64C1"/>
    <w:rsid w:val="005E657C"/>
    <w:rsid w:val="005E766B"/>
    <w:rsid w:val="005F3FD3"/>
    <w:rsid w:val="005F4679"/>
    <w:rsid w:val="005F5AF9"/>
    <w:rsid w:val="005F6182"/>
    <w:rsid w:val="005F6F0F"/>
    <w:rsid w:val="0060503E"/>
    <w:rsid w:val="006055C0"/>
    <w:rsid w:val="00605860"/>
    <w:rsid w:val="00605C3F"/>
    <w:rsid w:val="0060604E"/>
    <w:rsid w:val="0060621D"/>
    <w:rsid w:val="00607712"/>
    <w:rsid w:val="006109C0"/>
    <w:rsid w:val="006122A2"/>
    <w:rsid w:val="00613091"/>
    <w:rsid w:val="00615A0C"/>
    <w:rsid w:val="00620828"/>
    <w:rsid w:val="00621906"/>
    <w:rsid w:val="00621C69"/>
    <w:rsid w:val="00622472"/>
    <w:rsid w:val="00622E49"/>
    <w:rsid w:val="00623A77"/>
    <w:rsid w:val="0062588E"/>
    <w:rsid w:val="00625E03"/>
    <w:rsid w:val="0063046F"/>
    <w:rsid w:val="006316FF"/>
    <w:rsid w:val="0063198F"/>
    <w:rsid w:val="006319EF"/>
    <w:rsid w:val="00631B3E"/>
    <w:rsid w:val="00634BE4"/>
    <w:rsid w:val="00637C4B"/>
    <w:rsid w:val="006407E0"/>
    <w:rsid w:val="00640943"/>
    <w:rsid w:val="0064188F"/>
    <w:rsid w:val="00643795"/>
    <w:rsid w:val="00645668"/>
    <w:rsid w:val="00645BFB"/>
    <w:rsid w:val="00646530"/>
    <w:rsid w:val="006467E2"/>
    <w:rsid w:val="00646EE9"/>
    <w:rsid w:val="00650925"/>
    <w:rsid w:val="00654E54"/>
    <w:rsid w:val="00654F72"/>
    <w:rsid w:val="00655C7E"/>
    <w:rsid w:val="00657E5C"/>
    <w:rsid w:val="00657F6F"/>
    <w:rsid w:val="0066199B"/>
    <w:rsid w:val="00661F34"/>
    <w:rsid w:val="00662431"/>
    <w:rsid w:val="00662A69"/>
    <w:rsid w:val="00662AF0"/>
    <w:rsid w:val="00662D53"/>
    <w:rsid w:val="00664149"/>
    <w:rsid w:val="0066443F"/>
    <w:rsid w:val="00664B32"/>
    <w:rsid w:val="00666C12"/>
    <w:rsid w:val="006677AC"/>
    <w:rsid w:val="00670118"/>
    <w:rsid w:val="006735A4"/>
    <w:rsid w:val="00675AB7"/>
    <w:rsid w:val="0067752D"/>
    <w:rsid w:val="0067794F"/>
    <w:rsid w:val="00680982"/>
    <w:rsid w:val="0068452A"/>
    <w:rsid w:val="00684CE6"/>
    <w:rsid w:val="006928A4"/>
    <w:rsid w:val="00694D98"/>
    <w:rsid w:val="00695722"/>
    <w:rsid w:val="006A3A9A"/>
    <w:rsid w:val="006A3D7E"/>
    <w:rsid w:val="006A4BA3"/>
    <w:rsid w:val="006A5351"/>
    <w:rsid w:val="006A5902"/>
    <w:rsid w:val="006A646A"/>
    <w:rsid w:val="006A7230"/>
    <w:rsid w:val="006A7D82"/>
    <w:rsid w:val="006A7EEE"/>
    <w:rsid w:val="006B0F8C"/>
    <w:rsid w:val="006B2957"/>
    <w:rsid w:val="006B41FF"/>
    <w:rsid w:val="006B53D7"/>
    <w:rsid w:val="006B7C48"/>
    <w:rsid w:val="006C06A5"/>
    <w:rsid w:val="006C0852"/>
    <w:rsid w:val="006C3815"/>
    <w:rsid w:val="006C54C7"/>
    <w:rsid w:val="006C7F28"/>
    <w:rsid w:val="006D13C7"/>
    <w:rsid w:val="006D1E34"/>
    <w:rsid w:val="006D5047"/>
    <w:rsid w:val="006D5F03"/>
    <w:rsid w:val="006D7F08"/>
    <w:rsid w:val="006E254C"/>
    <w:rsid w:val="006E77B8"/>
    <w:rsid w:val="006E77CB"/>
    <w:rsid w:val="006F6AD7"/>
    <w:rsid w:val="0070067C"/>
    <w:rsid w:val="00700AD2"/>
    <w:rsid w:val="00701446"/>
    <w:rsid w:val="0070348D"/>
    <w:rsid w:val="0070664B"/>
    <w:rsid w:val="007076D4"/>
    <w:rsid w:val="00712456"/>
    <w:rsid w:val="00714FB7"/>
    <w:rsid w:val="00715439"/>
    <w:rsid w:val="00716949"/>
    <w:rsid w:val="007205F4"/>
    <w:rsid w:val="00720BDA"/>
    <w:rsid w:val="00721447"/>
    <w:rsid w:val="007222CF"/>
    <w:rsid w:val="00723385"/>
    <w:rsid w:val="00723ED3"/>
    <w:rsid w:val="00725CCF"/>
    <w:rsid w:val="00726F4C"/>
    <w:rsid w:val="00727928"/>
    <w:rsid w:val="00727D9C"/>
    <w:rsid w:val="007324A1"/>
    <w:rsid w:val="00732966"/>
    <w:rsid w:val="007341FF"/>
    <w:rsid w:val="00734A34"/>
    <w:rsid w:val="0074105B"/>
    <w:rsid w:val="0074137A"/>
    <w:rsid w:val="00742E1C"/>
    <w:rsid w:val="0074402F"/>
    <w:rsid w:val="0074525C"/>
    <w:rsid w:val="00745530"/>
    <w:rsid w:val="00745B01"/>
    <w:rsid w:val="007474F0"/>
    <w:rsid w:val="007475F8"/>
    <w:rsid w:val="0075261E"/>
    <w:rsid w:val="007556DD"/>
    <w:rsid w:val="00755842"/>
    <w:rsid w:val="00756BBF"/>
    <w:rsid w:val="00764AF6"/>
    <w:rsid w:val="00765636"/>
    <w:rsid w:val="0076771A"/>
    <w:rsid w:val="00771CDD"/>
    <w:rsid w:val="00774050"/>
    <w:rsid w:val="007757D1"/>
    <w:rsid w:val="00777056"/>
    <w:rsid w:val="007778F1"/>
    <w:rsid w:val="00782BEC"/>
    <w:rsid w:val="00782FFC"/>
    <w:rsid w:val="007833BC"/>
    <w:rsid w:val="007833C4"/>
    <w:rsid w:val="0078673F"/>
    <w:rsid w:val="007867F7"/>
    <w:rsid w:val="00786A49"/>
    <w:rsid w:val="00790491"/>
    <w:rsid w:val="00791D69"/>
    <w:rsid w:val="00792AAD"/>
    <w:rsid w:val="00793584"/>
    <w:rsid w:val="0079591F"/>
    <w:rsid w:val="007961C9"/>
    <w:rsid w:val="00796328"/>
    <w:rsid w:val="007969DA"/>
    <w:rsid w:val="007970E4"/>
    <w:rsid w:val="00797DFF"/>
    <w:rsid w:val="007A0EAE"/>
    <w:rsid w:val="007A1AFA"/>
    <w:rsid w:val="007A3E32"/>
    <w:rsid w:val="007A472E"/>
    <w:rsid w:val="007A4AB2"/>
    <w:rsid w:val="007A59E1"/>
    <w:rsid w:val="007A6381"/>
    <w:rsid w:val="007B0974"/>
    <w:rsid w:val="007B0BA0"/>
    <w:rsid w:val="007B2A82"/>
    <w:rsid w:val="007B5B2E"/>
    <w:rsid w:val="007B633D"/>
    <w:rsid w:val="007B6AA9"/>
    <w:rsid w:val="007C05E8"/>
    <w:rsid w:val="007C10FB"/>
    <w:rsid w:val="007C30B4"/>
    <w:rsid w:val="007C32EE"/>
    <w:rsid w:val="007C41FC"/>
    <w:rsid w:val="007C4DD5"/>
    <w:rsid w:val="007C62D7"/>
    <w:rsid w:val="007C7D16"/>
    <w:rsid w:val="007D1473"/>
    <w:rsid w:val="007D636F"/>
    <w:rsid w:val="007E248D"/>
    <w:rsid w:val="007E2ACA"/>
    <w:rsid w:val="007E30B8"/>
    <w:rsid w:val="007E562A"/>
    <w:rsid w:val="007E57C3"/>
    <w:rsid w:val="007F369F"/>
    <w:rsid w:val="007F3D25"/>
    <w:rsid w:val="007F4B29"/>
    <w:rsid w:val="007F5F7E"/>
    <w:rsid w:val="007F6E18"/>
    <w:rsid w:val="0080107E"/>
    <w:rsid w:val="00802E2E"/>
    <w:rsid w:val="008039B3"/>
    <w:rsid w:val="0080534D"/>
    <w:rsid w:val="00806F18"/>
    <w:rsid w:val="00810058"/>
    <w:rsid w:val="00812C27"/>
    <w:rsid w:val="008131D5"/>
    <w:rsid w:val="00814C6A"/>
    <w:rsid w:val="00815157"/>
    <w:rsid w:val="00815C62"/>
    <w:rsid w:val="0081711A"/>
    <w:rsid w:val="008171D3"/>
    <w:rsid w:val="008221AF"/>
    <w:rsid w:val="00823511"/>
    <w:rsid w:val="00824D2D"/>
    <w:rsid w:val="008369AA"/>
    <w:rsid w:val="008377F5"/>
    <w:rsid w:val="008409F3"/>
    <w:rsid w:val="008427C4"/>
    <w:rsid w:val="00842E71"/>
    <w:rsid w:val="00843DAF"/>
    <w:rsid w:val="008468D5"/>
    <w:rsid w:val="00850D0D"/>
    <w:rsid w:val="0085148A"/>
    <w:rsid w:val="00851AA2"/>
    <w:rsid w:val="00852629"/>
    <w:rsid w:val="0085409E"/>
    <w:rsid w:val="008577EB"/>
    <w:rsid w:val="00860E8F"/>
    <w:rsid w:val="008621D8"/>
    <w:rsid w:val="008621DB"/>
    <w:rsid w:val="00863807"/>
    <w:rsid w:val="00864428"/>
    <w:rsid w:val="00864D78"/>
    <w:rsid w:val="00865D2C"/>
    <w:rsid w:val="00866421"/>
    <w:rsid w:val="00870433"/>
    <w:rsid w:val="008719AE"/>
    <w:rsid w:val="00877411"/>
    <w:rsid w:val="00877E73"/>
    <w:rsid w:val="00881959"/>
    <w:rsid w:val="0088330A"/>
    <w:rsid w:val="00885E75"/>
    <w:rsid w:val="00887491"/>
    <w:rsid w:val="0089076E"/>
    <w:rsid w:val="00890F5D"/>
    <w:rsid w:val="008919E6"/>
    <w:rsid w:val="00892809"/>
    <w:rsid w:val="00894B25"/>
    <w:rsid w:val="00897CFC"/>
    <w:rsid w:val="008A0FC2"/>
    <w:rsid w:val="008A159D"/>
    <w:rsid w:val="008A192D"/>
    <w:rsid w:val="008A6021"/>
    <w:rsid w:val="008A7922"/>
    <w:rsid w:val="008A7D7C"/>
    <w:rsid w:val="008B0567"/>
    <w:rsid w:val="008B26C0"/>
    <w:rsid w:val="008B26E1"/>
    <w:rsid w:val="008B5574"/>
    <w:rsid w:val="008B63FF"/>
    <w:rsid w:val="008B6584"/>
    <w:rsid w:val="008B7BF5"/>
    <w:rsid w:val="008C08DE"/>
    <w:rsid w:val="008C2C16"/>
    <w:rsid w:val="008C3277"/>
    <w:rsid w:val="008C3765"/>
    <w:rsid w:val="008C47BC"/>
    <w:rsid w:val="008C6FD6"/>
    <w:rsid w:val="008D1254"/>
    <w:rsid w:val="008D2346"/>
    <w:rsid w:val="008D56B1"/>
    <w:rsid w:val="008D5D2D"/>
    <w:rsid w:val="008D62BC"/>
    <w:rsid w:val="008E07E3"/>
    <w:rsid w:val="008E3FD3"/>
    <w:rsid w:val="008E4E4F"/>
    <w:rsid w:val="008E74A7"/>
    <w:rsid w:val="008F09D9"/>
    <w:rsid w:val="008F3181"/>
    <w:rsid w:val="008F5315"/>
    <w:rsid w:val="008F5B09"/>
    <w:rsid w:val="009002B0"/>
    <w:rsid w:val="00901B14"/>
    <w:rsid w:val="00906796"/>
    <w:rsid w:val="0091272E"/>
    <w:rsid w:val="00912C6D"/>
    <w:rsid w:val="00912E5A"/>
    <w:rsid w:val="00913527"/>
    <w:rsid w:val="0091364B"/>
    <w:rsid w:val="0091367D"/>
    <w:rsid w:val="00914B22"/>
    <w:rsid w:val="009167EB"/>
    <w:rsid w:val="0091741B"/>
    <w:rsid w:val="009176A9"/>
    <w:rsid w:val="009205A4"/>
    <w:rsid w:val="00921BC6"/>
    <w:rsid w:val="00921E7A"/>
    <w:rsid w:val="00924BCB"/>
    <w:rsid w:val="0093035C"/>
    <w:rsid w:val="009306F8"/>
    <w:rsid w:val="00931BEA"/>
    <w:rsid w:val="00931DE1"/>
    <w:rsid w:val="00933AF3"/>
    <w:rsid w:val="00937768"/>
    <w:rsid w:val="00940405"/>
    <w:rsid w:val="0094263C"/>
    <w:rsid w:val="00944C24"/>
    <w:rsid w:val="00945246"/>
    <w:rsid w:val="009469BE"/>
    <w:rsid w:val="00947DA0"/>
    <w:rsid w:val="00951273"/>
    <w:rsid w:val="00951E52"/>
    <w:rsid w:val="00951F1A"/>
    <w:rsid w:val="00957551"/>
    <w:rsid w:val="00960770"/>
    <w:rsid w:val="00962990"/>
    <w:rsid w:val="009647C3"/>
    <w:rsid w:val="00964E9E"/>
    <w:rsid w:val="00965168"/>
    <w:rsid w:val="009702BC"/>
    <w:rsid w:val="00970EAF"/>
    <w:rsid w:val="00974314"/>
    <w:rsid w:val="009746F1"/>
    <w:rsid w:val="00975553"/>
    <w:rsid w:val="00976612"/>
    <w:rsid w:val="00977AE0"/>
    <w:rsid w:val="00977B2F"/>
    <w:rsid w:val="00977D34"/>
    <w:rsid w:val="00981333"/>
    <w:rsid w:val="00983196"/>
    <w:rsid w:val="00983E42"/>
    <w:rsid w:val="00984783"/>
    <w:rsid w:val="0098616B"/>
    <w:rsid w:val="009866DC"/>
    <w:rsid w:val="0099001B"/>
    <w:rsid w:val="00993764"/>
    <w:rsid w:val="00994C28"/>
    <w:rsid w:val="00995153"/>
    <w:rsid w:val="009958FA"/>
    <w:rsid w:val="009A08AE"/>
    <w:rsid w:val="009A0B14"/>
    <w:rsid w:val="009A1267"/>
    <w:rsid w:val="009A1D34"/>
    <w:rsid w:val="009A1D76"/>
    <w:rsid w:val="009A2CCB"/>
    <w:rsid w:val="009A3A05"/>
    <w:rsid w:val="009A472B"/>
    <w:rsid w:val="009A6627"/>
    <w:rsid w:val="009B1645"/>
    <w:rsid w:val="009B2E21"/>
    <w:rsid w:val="009B5A0A"/>
    <w:rsid w:val="009B5E2E"/>
    <w:rsid w:val="009B77C6"/>
    <w:rsid w:val="009C0AEA"/>
    <w:rsid w:val="009C498F"/>
    <w:rsid w:val="009C5D3D"/>
    <w:rsid w:val="009D1654"/>
    <w:rsid w:val="009D23FA"/>
    <w:rsid w:val="009D2FC5"/>
    <w:rsid w:val="009D6347"/>
    <w:rsid w:val="009D7900"/>
    <w:rsid w:val="009E1557"/>
    <w:rsid w:val="009E1A72"/>
    <w:rsid w:val="009E6CFD"/>
    <w:rsid w:val="009E6F34"/>
    <w:rsid w:val="009F5305"/>
    <w:rsid w:val="009F6906"/>
    <w:rsid w:val="009F6C6F"/>
    <w:rsid w:val="00A02010"/>
    <w:rsid w:val="00A0383E"/>
    <w:rsid w:val="00A05D37"/>
    <w:rsid w:val="00A079A8"/>
    <w:rsid w:val="00A07AAB"/>
    <w:rsid w:val="00A07DA0"/>
    <w:rsid w:val="00A10954"/>
    <w:rsid w:val="00A13256"/>
    <w:rsid w:val="00A14963"/>
    <w:rsid w:val="00A2113A"/>
    <w:rsid w:val="00A22706"/>
    <w:rsid w:val="00A2337D"/>
    <w:rsid w:val="00A23927"/>
    <w:rsid w:val="00A27FA6"/>
    <w:rsid w:val="00A30D21"/>
    <w:rsid w:val="00A30E7C"/>
    <w:rsid w:val="00A32518"/>
    <w:rsid w:val="00A32CB0"/>
    <w:rsid w:val="00A336EC"/>
    <w:rsid w:val="00A33906"/>
    <w:rsid w:val="00A35A54"/>
    <w:rsid w:val="00A37966"/>
    <w:rsid w:val="00A41E01"/>
    <w:rsid w:val="00A4204D"/>
    <w:rsid w:val="00A4437C"/>
    <w:rsid w:val="00A46225"/>
    <w:rsid w:val="00A47356"/>
    <w:rsid w:val="00A47813"/>
    <w:rsid w:val="00A478BA"/>
    <w:rsid w:val="00A50233"/>
    <w:rsid w:val="00A51DF2"/>
    <w:rsid w:val="00A5311C"/>
    <w:rsid w:val="00A53DFB"/>
    <w:rsid w:val="00A64B41"/>
    <w:rsid w:val="00A65CA4"/>
    <w:rsid w:val="00A672B8"/>
    <w:rsid w:val="00A70514"/>
    <w:rsid w:val="00A70B3C"/>
    <w:rsid w:val="00A70D69"/>
    <w:rsid w:val="00A720DC"/>
    <w:rsid w:val="00A7640D"/>
    <w:rsid w:val="00A7646C"/>
    <w:rsid w:val="00A80306"/>
    <w:rsid w:val="00A816C9"/>
    <w:rsid w:val="00A84AE0"/>
    <w:rsid w:val="00A84B31"/>
    <w:rsid w:val="00A85683"/>
    <w:rsid w:val="00A876B8"/>
    <w:rsid w:val="00A9106C"/>
    <w:rsid w:val="00A97B49"/>
    <w:rsid w:val="00AA19E0"/>
    <w:rsid w:val="00AA202A"/>
    <w:rsid w:val="00AA3288"/>
    <w:rsid w:val="00AA459D"/>
    <w:rsid w:val="00AA57F9"/>
    <w:rsid w:val="00AA5E18"/>
    <w:rsid w:val="00AA7C59"/>
    <w:rsid w:val="00AB00D3"/>
    <w:rsid w:val="00AB547E"/>
    <w:rsid w:val="00AB57A2"/>
    <w:rsid w:val="00AC0851"/>
    <w:rsid w:val="00AC0891"/>
    <w:rsid w:val="00AC2CB1"/>
    <w:rsid w:val="00AC37F7"/>
    <w:rsid w:val="00AC4609"/>
    <w:rsid w:val="00AC48BB"/>
    <w:rsid w:val="00AD1A1F"/>
    <w:rsid w:val="00AD1DB3"/>
    <w:rsid w:val="00AD2780"/>
    <w:rsid w:val="00AD2C97"/>
    <w:rsid w:val="00AD39F8"/>
    <w:rsid w:val="00AD4914"/>
    <w:rsid w:val="00AD6AC7"/>
    <w:rsid w:val="00AD7C15"/>
    <w:rsid w:val="00AE011A"/>
    <w:rsid w:val="00AE019B"/>
    <w:rsid w:val="00AE06F1"/>
    <w:rsid w:val="00AE175B"/>
    <w:rsid w:val="00AE39F9"/>
    <w:rsid w:val="00AE40F0"/>
    <w:rsid w:val="00AE43CC"/>
    <w:rsid w:val="00AF3089"/>
    <w:rsid w:val="00AF3E8A"/>
    <w:rsid w:val="00AF3F51"/>
    <w:rsid w:val="00AF4B7A"/>
    <w:rsid w:val="00AF68B4"/>
    <w:rsid w:val="00AF76BE"/>
    <w:rsid w:val="00AF7AE6"/>
    <w:rsid w:val="00AF7FDA"/>
    <w:rsid w:val="00B009D7"/>
    <w:rsid w:val="00B00ECB"/>
    <w:rsid w:val="00B0498A"/>
    <w:rsid w:val="00B1283E"/>
    <w:rsid w:val="00B155B6"/>
    <w:rsid w:val="00B20B23"/>
    <w:rsid w:val="00B20E2D"/>
    <w:rsid w:val="00B21296"/>
    <w:rsid w:val="00B21516"/>
    <w:rsid w:val="00B22EF5"/>
    <w:rsid w:val="00B238FB"/>
    <w:rsid w:val="00B2431F"/>
    <w:rsid w:val="00B27595"/>
    <w:rsid w:val="00B27ED9"/>
    <w:rsid w:val="00B32303"/>
    <w:rsid w:val="00B32A67"/>
    <w:rsid w:val="00B32C7C"/>
    <w:rsid w:val="00B33CD4"/>
    <w:rsid w:val="00B35122"/>
    <w:rsid w:val="00B35335"/>
    <w:rsid w:val="00B35533"/>
    <w:rsid w:val="00B4147E"/>
    <w:rsid w:val="00B4155B"/>
    <w:rsid w:val="00B41A64"/>
    <w:rsid w:val="00B41F96"/>
    <w:rsid w:val="00B42EAF"/>
    <w:rsid w:val="00B43A74"/>
    <w:rsid w:val="00B44549"/>
    <w:rsid w:val="00B447EA"/>
    <w:rsid w:val="00B44CE1"/>
    <w:rsid w:val="00B47319"/>
    <w:rsid w:val="00B522DF"/>
    <w:rsid w:val="00B524BF"/>
    <w:rsid w:val="00B538CB"/>
    <w:rsid w:val="00B546D3"/>
    <w:rsid w:val="00B54D6D"/>
    <w:rsid w:val="00B54E27"/>
    <w:rsid w:val="00B558C5"/>
    <w:rsid w:val="00B61A01"/>
    <w:rsid w:val="00B65873"/>
    <w:rsid w:val="00B66BBF"/>
    <w:rsid w:val="00B73474"/>
    <w:rsid w:val="00B73AFC"/>
    <w:rsid w:val="00B75271"/>
    <w:rsid w:val="00B809A9"/>
    <w:rsid w:val="00B80FA5"/>
    <w:rsid w:val="00B81064"/>
    <w:rsid w:val="00B8132C"/>
    <w:rsid w:val="00B839ED"/>
    <w:rsid w:val="00B84608"/>
    <w:rsid w:val="00B87495"/>
    <w:rsid w:val="00B94155"/>
    <w:rsid w:val="00B946D9"/>
    <w:rsid w:val="00B952EB"/>
    <w:rsid w:val="00B95710"/>
    <w:rsid w:val="00B96213"/>
    <w:rsid w:val="00B978B0"/>
    <w:rsid w:val="00B97B50"/>
    <w:rsid w:val="00BA0157"/>
    <w:rsid w:val="00BA04CE"/>
    <w:rsid w:val="00BA0AED"/>
    <w:rsid w:val="00BA0CD8"/>
    <w:rsid w:val="00BA2306"/>
    <w:rsid w:val="00BA2E7D"/>
    <w:rsid w:val="00BA4D26"/>
    <w:rsid w:val="00BA6AB4"/>
    <w:rsid w:val="00BA7F2D"/>
    <w:rsid w:val="00BB44C2"/>
    <w:rsid w:val="00BB5CA6"/>
    <w:rsid w:val="00BB6136"/>
    <w:rsid w:val="00BC1BFF"/>
    <w:rsid w:val="00BC1C2B"/>
    <w:rsid w:val="00BC3925"/>
    <w:rsid w:val="00BC59AF"/>
    <w:rsid w:val="00BD1566"/>
    <w:rsid w:val="00BD1598"/>
    <w:rsid w:val="00BD2B71"/>
    <w:rsid w:val="00BD3756"/>
    <w:rsid w:val="00BD42BE"/>
    <w:rsid w:val="00BD65FD"/>
    <w:rsid w:val="00BE0F60"/>
    <w:rsid w:val="00BE1DC7"/>
    <w:rsid w:val="00BE200F"/>
    <w:rsid w:val="00BE232A"/>
    <w:rsid w:val="00BE2CFD"/>
    <w:rsid w:val="00BE37C9"/>
    <w:rsid w:val="00BE41BD"/>
    <w:rsid w:val="00BE62BF"/>
    <w:rsid w:val="00BE7846"/>
    <w:rsid w:val="00BF0B67"/>
    <w:rsid w:val="00BF1A02"/>
    <w:rsid w:val="00BF2F37"/>
    <w:rsid w:val="00BF2F86"/>
    <w:rsid w:val="00BF389C"/>
    <w:rsid w:val="00BF6DC8"/>
    <w:rsid w:val="00C020A7"/>
    <w:rsid w:val="00C029EE"/>
    <w:rsid w:val="00C03379"/>
    <w:rsid w:val="00C036C6"/>
    <w:rsid w:val="00C04CC5"/>
    <w:rsid w:val="00C04E2C"/>
    <w:rsid w:val="00C0543B"/>
    <w:rsid w:val="00C10D65"/>
    <w:rsid w:val="00C12F29"/>
    <w:rsid w:val="00C1358F"/>
    <w:rsid w:val="00C16739"/>
    <w:rsid w:val="00C21911"/>
    <w:rsid w:val="00C23307"/>
    <w:rsid w:val="00C23AF7"/>
    <w:rsid w:val="00C24696"/>
    <w:rsid w:val="00C24EE3"/>
    <w:rsid w:val="00C25264"/>
    <w:rsid w:val="00C2599A"/>
    <w:rsid w:val="00C26260"/>
    <w:rsid w:val="00C26D9C"/>
    <w:rsid w:val="00C30445"/>
    <w:rsid w:val="00C31C66"/>
    <w:rsid w:val="00C32439"/>
    <w:rsid w:val="00C3295F"/>
    <w:rsid w:val="00C34790"/>
    <w:rsid w:val="00C3518E"/>
    <w:rsid w:val="00C356E6"/>
    <w:rsid w:val="00C41008"/>
    <w:rsid w:val="00C425EE"/>
    <w:rsid w:val="00C43777"/>
    <w:rsid w:val="00C44105"/>
    <w:rsid w:val="00C45C5F"/>
    <w:rsid w:val="00C460CC"/>
    <w:rsid w:val="00C47EC6"/>
    <w:rsid w:val="00C5076E"/>
    <w:rsid w:val="00C52A6F"/>
    <w:rsid w:val="00C5392E"/>
    <w:rsid w:val="00C547A2"/>
    <w:rsid w:val="00C62F1E"/>
    <w:rsid w:val="00C63AAF"/>
    <w:rsid w:val="00C63F80"/>
    <w:rsid w:val="00C6550C"/>
    <w:rsid w:val="00C6588E"/>
    <w:rsid w:val="00C66BE6"/>
    <w:rsid w:val="00C67BF4"/>
    <w:rsid w:val="00C70429"/>
    <w:rsid w:val="00C768C9"/>
    <w:rsid w:val="00C8159E"/>
    <w:rsid w:val="00C81FE3"/>
    <w:rsid w:val="00C831AE"/>
    <w:rsid w:val="00C83333"/>
    <w:rsid w:val="00C87EFF"/>
    <w:rsid w:val="00C917BD"/>
    <w:rsid w:val="00C91D8E"/>
    <w:rsid w:val="00C927EF"/>
    <w:rsid w:val="00C977BE"/>
    <w:rsid w:val="00CA0CB9"/>
    <w:rsid w:val="00CA0EB6"/>
    <w:rsid w:val="00CA2488"/>
    <w:rsid w:val="00CA5770"/>
    <w:rsid w:val="00CA623B"/>
    <w:rsid w:val="00CA6ED0"/>
    <w:rsid w:val="00CB0024"/>
    <w:rsid w:val="00CB1D49"/>
    <w:rsid w:val="00CB50B3"/>
    <w:rsid w:val="00CB5A6D"/>
    <w:rsid w:val="00CC1251"/>
    <w:rsid w:val="00CC2180"/>
    <w:rsid w:val="00CC4B93"/>
    <w:rsid w:val="00CC6E34"/>
    <w:rsid w:val="00CD21D4"/>
    <w:rsid w:val="00CE2AAB"/>
    <w:rsid w:val="00CE2FC4"/>
    <w:rsid w:val="00CE4C5E"/>
    <w:rsid w:val="00CE6484"/>
    <w:rsid w:val="00CF1557"/>
    <w:rsid w:val="00CF1F48"/>
    <w:rsid w:val="00CF3227"/>
    <w:rsid w:val="00CF3FB6"/>
    <w:rsid w:val="00CF5AF9"/>
    <w:rsid w:val="00CF60C1"/>
    <w:rsid w:val="00CF62F5"/>
    <w:rsid w:val="00CF794F"/>
    <w:rsid w:val="00D01087"/>
    <w:rsid w:val="00D04F44"/>
    <w:rsid w:val="00D05CF7"/>
    <w:rsid w:val="00D07E1D"/>
    <w:rsid w:val="00D13438"/>
    <w:rsid w:val="00D14E12"/>
    <w:rsid w:val="00D166DD"/>
    <w:rsid w:val="00D17978"/>
    <w:rsid w:val="00D2235C"/>
    <w:rsid w:val="00D244DB"/>
    <w:rsid w:val="00D2619D"/>
    <w:rsid w:val="00D2632A"/>
    <w:rsid w:val="00D27B1C"/>
    <w:rsid w:val="00D302DA"/>
    <w:rsid w:val="00D36CC3"/>
    <w:rsid w:val="00D371EB"/>
    <w:rsid w:val="00D40FE8"/>
    <w:rsid w:val="00D430F7"/>
    <w:rsid w:val="00D44224"/>
    <w:rsid w:val="00D44C78"/>
    <w:rsid w:val="00D4570A"/>
    <w:rsid w:val="00D53F54"/>
    <w:rsid w:val="00D54823"/>
    <w:rsid w:val="00D55A16"/>
    <w:rsid w:val="00D60FC6"/>
    <w:rsid w:val="00D6123A"/>
    <w:rsid w:val="00D6250B"/>
    <w:rsid w:val="00D646FA"/>
    <w:rsid w:val="00D64943"/>
    <w:rsid w:val="00D66A69"/>
    <w:rsid w:val="00D7012D"/>
    <w:rsid w:val="00D70BAE"/>
    <w:rsid w:val="00D722CC"/>
    <w:rsid w:val="00D72525"/>
    <w:rsid w:val="00D7357B"/>
    <w:rsid w:val="00D735B2"/>
    <w:rsid w:val="00D73A12"/>
    <w:rsid w:val="00D75AAA"/>
    <w:rsid w:val="00D76D33"/>
    <w:rsid w:val="00D779B5"/>
    <w:rsid w:val="00D77D21"/>
    <w:rsid w:val="00D801B1"/>
    <w:rsid w:val="00D83A8A"/>
    <w:rsid w:val="00D86452"/>
    <w:rsid w:val="00D87A12"/>
    <w:rsid w:val="00D925A9"/>
    <w:rsid w:val="00D92DC2"/>
    <w:rsid w:val="00D92EE4"/>
    <w:rsid w:val="00D94A83"/>
    <w:rsid w:val="00D958D3"/>
    <w:rsid w:val="00D961BC"/>
    <w:rsid w:val="00D96C02"/>
    <w:rsid w:val="00D97A55"/>
    <w:rsid w:val="00D97D81"/>
    <w:rsid w:val="00DA005A"/>
    <w:rsid w:val="00DA1575"/>
    <w:rsid w:val="00DA158A"/>
    <w:rsid w:val="00DA4032"/>
    <w:rsid w:val="00DA527F"/>
    <w:rsid w:val="00DA6167"/>
    <w:rsid w:val="00DA62B4"/>
    <w:rsid w:val="00DB1CB7"/>
    <w:rsid w:val="00DB7651"/>
    <w:rsid w:val="00DB79AE"/>
    <w:rsid w:val="00DC01BB"/>
    <w:rsid w:val="00DC1230"/>
    <w:rsid w:val="00DC1669"/>
    <w:rsid w:val="00DC1C3E"/>
    <w:rsid w:val="00DC31B3"/>
    <w:rsid w:val="00DC509D"/>
    <w:rsid w:val="00DC5C3C"/>
    <w:rsid w:val="00DD3EA5"/>
    <w:rsid w:val="00DD3ED8"/>
    <w:rsid w:val="00DD415C"/>
    <w:rsid w:val="00DD6B12"/>
    <w:rsid w:val="00DE0AEE"/>
    <w:rsid w:val="00DE0D3C"/>
    <w:rsid w:val="00DE115F"/>
    <w:rsid w:val="00DE3523"/>
    <w:rsid w:val="00DE68B1"/>
    <w:rsid w:val="00DE6A2A"/>
    <w:rsid w:val="00DE6CCE"/>
    <w:rsid w:val="00DE7239"/>
    <w:rsid w:val="00DE7346"/>
    <w:rsid w:val="00DE7C2C"/>
    <w:rsid w:val="00DE7D40"/>
    <w:rsid w:val="00DF0F18"/>
    <w:rsid w:val="00DF22BE"/>
    <w:rsid w:val="00DF360E"/>
    <w:rsid w:val="00DF3B9D"/>
    <w:rsid w:val="00E05327"/>
    <w:rsid w:val="00E065D7"/>
    <w:rsid w:val="00E0758F"/>
    <w:rsid w:val="00E168BF"/>
    <w:rsid w:val="00E1714A"/>
    <w:rsid w:val="00E178CF"/>
    <w:rsid w:val="00E20728"/>
    <w:rsid w:val="00E213A4"/>
    <w:rsid w:val="00E23259"/>
    <w:rsid w:val="00E237F6"/>
    <w:rsid w:val="00E2415C"/>
    <w:rsid w:val="00E26943"/>
    <w:rsid w:val="00E32584"/>
    <w:rsid w:val="00E32E0C"/>
    <w:rsid w:val="00E3369B"/>
    <w:rsid w:val="00E33F76"/>
    <w:rsid w:val="00E357D3"/>
    <w:rsid w:val="00E35C88"/>
    <w:rsid w:val="00E37CBF"/>
    <w:rsid w:val="00E4104F"/>
    <w:rsid w:val="00E4113A"/>
    <w:rsid w:val="00E41C6B"/>
    <w:rsid w:val="00E434AD"/>
    <w:rsid w:val="00E43BC7"/>
    <w:rsid w:val="00E45A59"/>
    <w:rsid w:val="00E47F37"/>
    <w:rsid w:val="00E5088A"/>
    <w:rsid w:val="00E516FF"/>
    <w:rsid w:val="00E521AE"/>
    <w:rsid w:val="00E525A0"/>
    <w:rsid w:val="00E5444C"/>
    <w:rsid w:val="00E56226"/>
    <w:rsid w:val="00E60030"/>
    <w:rsid w:val="00E60977"/>
    <w:rsid w:val="00E62A8E"/>
    <w:rsid w:val="00E6446D"/>
    <w:rsid w:val="00E644BA"/>
    <w:rsid w:val="00E67EE7"/>
    <w:rsid w:val="00E7314C"/>
    <w:rsid w:val="00E8003C"/>
    <w:rsid w:val="00E80607"/>
    <w:rsid w:val="00E8496E"/>
    <w:rsid w:val="00E84DE6"/>
    <w:rsid w:val="00E8766F"/>
    <w:rsid w:val="00E90AA1"/>
    <w:rsid w:val="00E91774"/>
    <w:rsid w:val="00E9387F"/>
    <w:rsid w:val="00E94E88"/>
    <w:rsid w:val="00E95F9E"/>
    <w:rsid w:val="00E963E9"/>
    <w:rsid w:val="00EA02ED"/>
    <w:rsid w:val="00EA09F2"/>
    <w:rsid w:val="00EA1954"/>
    <w:rsid w:val="00EA21C7"/>
    <w:rsid w:val="00EA4486"/>
    <w:rsid w:val="00EA4505"/>
    <w:rsid w:val="00EA4FAE"/>
    <w:rsid w:val="00EA5189"/>
    <w:rsid w:val="00EA73AC"/>
    <w:rsid w:val="00EA749E"/>
    <w:rsid w:val="00EA785D"/>
    <w:rsid w:val="00EA7A71"/>
    <w:rsid w:val="00EB431A"/>
    <w:rsid w:val="00EB6A68"/>
    <w:rsid w:val="00EB6CC0"/>
    <w:rsid w:val="00EC0BA0"/>
    <w:rsid w:val="00EC1170"/>
    <w:rsid w:val="00EC1983"/>
    <w:rsid w:val="00EC19BB"/>
    <w:rsid w:val="00EC2109"/>
    <w:rsid w:val="00EC38A4"/>
    <w:rsid w:val="00EC55CC"/>
    <w:rsid w:val="00EC6630"/>
    <w:rsid w:val="00ED02A0"/>
    <w:rsid w:val="00ED08A6"/>
    <w:rsid w:val="00ED1FDE"/>
    <w:rsid w:val="00ED20F2"/>
    <w:rsid w:val="00ED29AA"/>
    <w:rsid w:val="00ED33DD"/>
    <w:rsid w:val="00ED487C"/>
    <w:rsid w:val="00EE10E4"/>
    <w:rsid w:val="00EE133A"/>
    <w:rsid w:val="00EE142C"/>
    <w:rsid w:val="00EE4376"/>
    <w:rsid w:val="00EE789B"/>
    <w:rsid w:val="00EF693E"/>
    <w:rsid w:val="00EF77D9"/>
    <w:rsid w:val="00EF78EA"/>
    <w:rsid w:val="00F00622"/>
    <w:rsid w:val="00F00B28"/>
    <w:rsid w:val="00F0121E"/>
    <w:rsid w:val="00F013FF"/>
    <w:rsid w:val="00F055CC"/>
    <w:rsid w:val="00F11285"/>
    <w:rsid w:val="00F12675"/>
    <w:rsid w:val="00F12A09"/>
    <w:rsid w:val="00F13E24"/>
    <w:rsid w:val="00F14E6D"/>
    <w:rsid w:val="00F164C1"/>
    <w:rsid w:val="00F16B01"/>
    <w:rsid w:val="00F17458"/>
    <w:rsid w:val="00F177AC"/>
    <w:rsid w:val="00F2073B"/>
    <w:rsid w:val="00F234EE"/>
    <w:rsid w:val="00F235BE"/>
    <w:rsid w:val="00F24144"/>
    <w:rsid w:val="00F24AF4"/>
    <w:rsid w:val="00F25D81"/>
    <w:rsid w:val="00F31627"/>
    <w:rsid w:val="00F3247C"/>
    <w:rsid w:val="00F3288A"/>
    <w:rsid w:val="00F34C3A"/>
    <w:rsid w:val="00F35255"/>
    <w:rsid w:val="00F3567A"/>
    <w:rsid w:val="00F40FAE"/>
    <w:rsid w:val="00F411C0"/>
    <w:rsid w:val="00F416C7"/>
    <w:rsid w:val="00F41FD7"/>
    <w:rsid w:val="00F430E5"/>
    <w:rsid w:val="00F44DDB"/>
    <w:rsid w:val="00F46613"/>
    <w:rsid w:val="00F46CA5"/>
    <w:rsid w:val="00F47A00"/>
    <w:rsid w:val="00F50B66"/>
    <w:rsid w:val="00F51B94"/>
    <w:rsid w:val="00F52078"/>
    <w:rsid w:val="00F53803"/>
    <w:rsid w:val="00F54548"/>
    <w:rsid w:val="00F5647F"/>
    <w:rsid w:val="00F57547"/>
    <w:rsid w:val="00F576B6"/>
    <w:rsid w:val="00F61753"/>
    <w:rsid w:val="00F62BDE"/>
    <w:rsid w:val="00F6344F"/>
    <w:rsid w:val="00F67707"/>
    <w:rsid w:val="00F7118F"/>
    <w:rsid w:val="00F71CB6"/>
    <w:rsid w:val="00F7497B"/>
    <w:rsid w:val="00F751F3"/>
    <w:rsid w:val="00F7556D"/>
    <w:rsid w:val="00F76F7E"/>
    <w:rsid w:val="00F80447"/>
    <w:rsid w:val="00F81BA2"/>
    <w:rsid w:val="00F848D5"/>
    <w:rsid w:val="00F8513D"/>
    <w:rsid w:val="00F86433"/>
    <w:rsid w:val="00F866B6"/>
    <w:rsid w:val="00F94E02"/>
    <w:rsid w:val="00F96EB9"/>
    <w:rsid w:val="00F97EC1"/>
    <w:rsid w:val="00FA4254"/>
    <w:rsid w:val="00FA5B18"/>
    <w:rsid w:val="00FB1CC1"/>
    <w:rsid w:val="00FB2B96"/>
    <w:rsid w:val="00FB313F"/>
    <w:rsid w:val="00FB4199"/>
    <w:rsid w:val="00FB5CCF"/>
    <w:rsid w:val="00FB6002"/>
    <w:rsid w:val="00FB738A"/>
    <w:rsid w:val="00FC1762"/>
    <w:rsid w:val="00FC1F31"/>
    <w:rsid w:val="00FC23D2"/>
    <w:rsid w:val="00FC2AC3"/>
    <w:rsid w:val="00FC3453"/>
    <w:rsid w:val="00FC34B1"/>
    <w:rsid w:val="00FC3E8E"/>
    <w:rsid w:val="00FD0CAB"/>
    <w:rsid w:val="00FD0E1C"/>
    <w:rsid w:val="00FD2A4B"/>
    <w:rsid w:val="00FD3530"/>
    <w:rsid w:val="00FD3FD4"/>
    <w:rsid w:val="00FD5B40"/>
    <w:rsid w:val="00FD6DB1"/>
    <w:rsid w:val="00FD741A"/>
    <w:rsid w:val="00FE0762"/>
    <w:rsid w:val="00FE100D"/>
    <w:rsid w:val="00FE2BE2"/>
    <w:rsid w:val="00FE33F0"/>
    <w:rsid w:val="00FE40B0"/>
    <w:rsid w:val="00FE555D"/>
    <w:rsid w:val="00FE72F3"/>
    <w:rsid w:val="00FF25CF"/>
    <w:rsid w:val="00FF2A7B"/>
    <w:rsid w:val="00FF463F"/>
    <w:rsid w:val="00FF5B25"/>
    <w:rsid w:val="00FF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992A27"/>
  <w14:defaultImageDpi w14:val="300"/>
  <w15:docId w15:val="{E8E2DA15-53E4-1249-A843-FFE62A312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F62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41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1">
    <w:name w:val="Light Shading Accent 1"/>
    <w:basedOn w:val="Tablanormal"/>
    <w:uiPriority w:val="60"/>
    <w:rsid w:val="0074137A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rrafodelista">
    <w:name w:val="List Paragraph"/>
    <w:basedOn w:val="Normal"/>
    <w:uiPriority w:val="34"/>
    <w:qFormat/>
    <w:rsid w:val="0074137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C3C2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3C21"/>
    <w:rPr>
      <w:rFonts w:ascii="Lucida Grande" w:hAnsi="Lucida Grande" w:cs="Lucida Grande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unhideWhenUsed/>
    <w:rsid w:val="00F235BE"/>
  </w:style>
  <w:style w:type="character" w:customStyle="1" w:styleId="TextonotapieCar">
    <w:name w:val="Texto nota pie Car"/>
    <w:basedOn w:val="Fuentedeprrafopredeter"/>
    <w:link w:val="Textonotapie"/>
    <w:uiPriority w:val="99"/>
    <w:rsid w:val="00F235BE"/>
  </w:style>
  <w:style w:type="character" w:styleId="Refdenotaalpie">
    <w:name w:val="footnote reference"/>
    <w:basedOn w:val="Fuentedeprrafopredeter"/>
    <w:uiPriority w:val="99"/>
    <w:unhideWhenUsed/>
    <w:rsid w:val="00F235BE"/>
    <w:rPr>
      <w:vertAlign w:val="superscript"/>
    </w:rPr>
  </w:style>
  <w:style w:type="paragraph" w:styleId="Piedepgina">
    <w:name w:val="footer"/>
    <w:basedOn w:val="Normal"/>
    <w:link w:val="PiedepginaCar"/>
    <w:uiPriority w:val="99"/>
    <w:unhideWhenUsed/>
    <w:rsid w:val="00F235B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235BE"/>
  </w:style>
  <w:style w:type="character" w:styleId="Nmerodepgina">
    <w:name w:val="page number"/>
    <w:basedOn w:val="Fuentedeprrafopredeter"/>
    <w:uiPriority w:val="99"/>
    <w:semiHidden/>
    <w:unhideWhenUsed/>
    <w:rsid w:val="00F235BE"/>
  </w:style>
  <w:style w:type="paragraph" w:styleId="Encabezado">
    <w:name w:val="header"/>
    <w:basedOn w:val="Normal"/>
    <w:link w:val="EncabezadoCar"/>
    <w:uiPriority w:val="99"/>
    <w:unhideWhenUsed/>
    <w:rsid w:val="00F235B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235BE"/>
  </w:style>
  <w:style w:type="character" w:styleId="Hipervnculo">
    <w:name w:val="Hyperlink"/>
    <w:basedOn w:val="Fuentedeprrafopredeter"/>
    <w:uiPriority w:val="99"/>
    <w:unhideWhenUsed/>
    <w:rsid w:val="003C63F0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A84B3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4B3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4B3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4B3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4B31"/>
    <w:rPr>
      <w:b/>
      <w:bCs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8B6584"/>
    <w:rPr>
      <w:color w:val="800080" w:themeColor="followedHyperlink"/>
      <w:u w:val="single"/>
    </w:rPr>
  </w:style>
  <w:style w:type="character" w:styleId="CitaHTML">
    <w:name w:val="HTML Cite"/>
    <w:basedOn w:val="Fuentedeprrafopredeter"/>
    <w:uiPriority w:val="99"/>
    <w:semiHidden/>
    <w:unhideWhenUsed/>
    <w:rsid w:val="00F50B66"/>
    <w:rPr>
      <w:i/>
      <w:i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E1AC3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CF62F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Mencinsinresolver">
    <w:name w:val="Unresolved Mention"/>
    <w:basedOn w:val="Fuentedeprrafopredeter"/>
    <w:uiPriority w:val="99"/>
    <w:semiHidden/>
    <w:unhideWhenUsed/>
    <w:rsid w:val="00114883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9D7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1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tics.mx/Gsv" TargetMode="External"/><Relationship Id="rId13" Type="http://schemas.openxmlformats.org/officeDocument/2006/relationships/hyperlink" Target="https://edutics.mx/GeJ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dutics.mx/Geo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tics.mx/Ge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dutics.mx/GeZ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dutics.mx/Gek" TargetMode="External"/><Relationship Id="rId14" Type="http://schemas.openxmlformats.org/officeDocument/2006/relationships/hyperlink" Target="https://edutics.mx/Ge3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A8BC67-0D09-4199-817E-0455CC5F0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1783</Words>
  <Characters>9812</Characters>
  <Application>Microsoft Office Word</Application>
  <DocSecurity>0</DocSecurity>
  <Lines>81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Victor</dc:creator>
  <cp:keywords/>
  <dc:description/>
  <cp:lastModifiedBy>Karla Paola Vazquez Guzman</cp:lastModifiedBy>
  <cp:revision>10</cp:revision>
  <cp:lastPrinted>2017-07-20T21:38:00Z</cp:lastPrinted>
  <dcterms:created xsi:type="dcterms:W3CDTF">2021-12-15T18:12:00Z</dcterms:created>
  <dcterms:modified xsi:type="dcterms:W3CDTF">2021-12-15T18:34:00Z</dcterms:modified>
</cp:coreProperties>
</file>